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9D" w:rsidRDefault="00C6198D" w:rsidP="00893FE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-450215</wp:posOffset>
            </wp:positionV>
            <wp:extent cx="10701020" cy="7535545"/>
            <wp:effectExtent l="19050" t="0" r="5080" b="0"/>
            <wp:wrapTight wrapText="bothSides">
              <wp:wrapPolygon edited="0">
                <wp:start x="-38" y="0"/>
                <wp:lineTo x="-38" y="21569"/>
                <wp:lineTo x="21610" y="21569"/>
                <wp:lineTo x="21610" y="0"/>
                <wp:lineTo x="-38" y="0"/>
              </wp:wrapPolygon>
            </wp:wrapTight>
            <wp:docPr id="1" name="Obraz 1" descr="C:\Users\Magda Święs\Desktop\plakat brzech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 Święs\Desktop\plakat brzechw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020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B1F" w:rsidRPr="00B4159D" w:rsidRDefault="00BA2E63" w:rsidP="00C6198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K</w:t>
      </w:r>
      <w:r w:rsidR="000B68BF" w:rsidRPr="00B4159D">
        <w:rPr>
          <w:rFonts w:ascii="Times New Roman" w:hAnsi="Times New Roman" w:cs="Times New Roman"/>
          <w:b/>
          <w:sz w:val="56"/>
          <w:szCs w:val="56"/>
        </w:rPr>
        <w:t>ONKURS RECYTATORSKI</w:t>
      </w:r>
    </w:p>
    <w:p w:rsidR="000B68BF" w:rsidRPr="00B4159D" w:rsidRDefault="00B4159D" w:rsidP="00893FEB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r w:rsidRPr="00B4159D">
        <w:rPr>
          <w:rFonts w:ascii="Times New Roman" w:hAnsi="Times New Roman" w:cs="Times New Roman"/>
          <w:sz w:val="52"/>
          <w:szCs w:val="52"/>
        </w:rPr>
        <w:t xml:space="preserve"> </w:t>
      </w:r>
      <w:r w:rsidR="000B68BF" w:rsidRPr="00B4159D">
        <w:rPr>
          <w:rFonts w:ascii="Times New Roman" w:hAnsi="Times New Roman" w:cs="Times New Roman"/>
          <w:sz w:val="52"/>
          <w:szCs w:val="52"/>
        </w:rPr>
        <w:t>„W świecie wierszy Brzechwy i Tuwima”</w:t>
      </w:r>
    </w:p>
    <w:bookmarkEnd w:id="0"/>
    <w:p w:rsidR="00DD5430" w:rsidRDefault="00DD5430" w:rsidP="00893F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3FEB" w:rsidRPr="00DD5430" w:rsidRDefault="00893FEB" w:rsidP="00893FEB">
      <w:pPr>
        <w:jc w:val="center"/>
        <w:rPr>
          <w:rFonts w:ascii="Times New Roman" w:hAnsi="Times New Roman" w:cs="Times New Roman"/>
          <w:sz w:val="36"/>
          <w:szCs w:val="36"/>
        </w:rPr>
      </w:pPr>
      <w:r w:rsidRPr="00DD5430">
        <w:rPr>
          <w:rFonts w:ascii="Times New Roman" w:hAnsi="Times New Roman" w:cs="Times New Roman"/>
          <w:sz w:val="36"/>
          <w:szCs w:val="36"/>
        </w:rPr>
        <w:t>Serdecznie zapraszamy wszystkie dzieci</w:t>
      </w:r>
      <w:r w:rsidR="000B68BF" w:rsidRPr="00DD5430">
        <w:rPr>
          <w:rFonts w:ascii="Times New Roman" w:hAnsi="Times New Roman" w:cs="Times New Roman"/>
          <w:sz w:val="36"/>
          <w:szCs w:val="36"/>
        </w:rPr>
        <w:t xml:space="preserve"> </w:t>
      </w:r>
      <w:r w:rsidR="000B68BF" w:rsidRPr="00DD5430">
        <w:rPr>
          <w:rFonts w:ascii="Times New Roman" w:hAnsi="Times New Roman" w:cs="Times New Roman"/>
          <w:sz w:val="36"/>
          <w:szCs w:val="36"/>
          <w:u w:val="single"/>
        </w:rPr>
        <w:t>z grupy „Zające”</w:t>
      </w:r>
      <w:r w:rsidRPr="00DD5430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DD5430">
        <w:rPr>
          <w:rFonts w:ascii="Times New Roman" w:hAnsi="Times New Roman" w:cs="Times New Roman"/>
          <w:sz w:val="36"/>
          <w:szCs w:val="36"/>
        </w:rPr>
        <w:t>i ich rodziców do udziału w konkursie.</w:t>
      </w:r>
    </w:p>
    <w:p w:rsidR="00DD5430" w:rsidRDefault="00DD5430" w:rsidP="00DD543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122AD" w:rsidRPr="00DD5430" w:rsidRDefault="00C122AD" w:rsidP="00DD543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D5430">
        <w:rPr>
          <w:rFonts w:ascii="Times New Roman" w:hAnsi="Times New Roman" w:cs="Times New Roman"/>
          <w:b/>
          <w:sz w:val="52"/>
          <w:szCs w:val="52"/>
        </w:rPr>
        <w:t>Regulamin konkursu:</w:t>
      </w:r>
    </w:p>
    <w:p w:rsidR="00C122AD" w:rsidRPr="00DD5430" w:rsidRDefault="000B68BF" w:rsidP="00AA06DF">
      <w:p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Organizatorami konkursu są Panie z grupy „Zające” z</w:t>
      </w:r>
      <w:r w:rsidR="00B37836" w:rsidRPr="00DD5430">
        <w:rPr>
          <w:rFonts w:ascii="Times New Roman" w:hAnsi="Times New Roman" w:cs="Times New Roman"/>
          <w:sz w:val="32"/>
          <w:szCs w:val="32"/>
        </w:rPr>
        <w:t xml:space="preserve"> Przedszkola </w:t>
      </w:r>
      <w:r w:rsidR="00C122AD" w:rsidRPr="00DD5430">
        <w:rPr>
          <w:rFonts w:ascii="Times New Roman" w:hAnsi="Times New Roman" w:cs="Times New Roman"/>
          <w:sz w:val="32"/>
          <w:szCs w:val="32"/>
        </w:rPr>
        <w:t xml:space="preserve"> Parafialne</w:t>
      </w:r>
      <w:r w:rsidR="00B37836" w:rsidRPr="00DD5430">
        <w:rPr>
          <w:rFonts w:ascii="Times New Roman" w:hAnsi="Times New Roman" w:cs="Times New Roman"/>
          <w:sz w:val="32"/>
          <w:szCs w:val="32"/>
        </w:rPr>
        <w:t>go</w:t>
      </w:r>
      <w:r w:rsidR="00C122AD" w:rsidRPr="00DD5430">
        <w:rPr>
          <w:rFonts w:ascii="Times New Roman" w:hAnsi="Times New Roman" w:cs="Times New Roman"/>
          <w:sz w:val="32"/>
          <w:szCs w:val="32"/>
        </w:rPr>
        <w:t xml:space="preserve"> z Oddziałami Integracyjnymi </w:t>
      </w:r>
      <w:r w:rsidR="00DD5430">
        <w:rPr>
          <w:rFonts w:ascii="Times New Roman" w:hAnsi="Times New Roman" w:cs="Times New Roman"/>
          <w:sz w:val="32"/>
          <w:szCs w:val="32"/>
        </w:rPr>
        <w:br/>
      </w:r>
      <w:r w:rsidR="00C122AD" w:rsidRPr="00DD5430">
        <w:rPr>
          <w:rFonts w:ascii="Times New Roman" w:hAnsi="Times New Roman" w:cs="Times New Roman"/>
          <w:sz w:val="32"/>
          <w:szCs w:val="32"/>
        </w:rPr>
        <w:t>im. Świętych Dzieci Fatimskich w Grybowie</w:t>
      </w:r>
    </w:p>
    <w:p w:rsidR="00C122AD" w:rsidRPr="00DD5430" w:rsidRDefault="008F507D" w:rsidP="00AA06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5430">
        <w:rPr>
          <w:rFonts w:ascii="Times New Roman" w:hAnsi="Times New Roman" w:cs="Times New Roman"/>
          <w:b/>
          <w:sz w:val="32"/>
          <w:szCs w:val="32"/>
        </w:rPr>
        <w:t>Cele konkursu:</w:t>
      </w:r>
    </w:p>
    <w:p w:rsidR="000B68BF" w:rsidRPr="00DD5430" w:rsidRDefault="000B68BF" w:rsidP="00AA06D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Zapoznanie z wachlarzem wierszy Jana Brzechwy i Juliana Tuwima.</w:t>
      </w:r>
    </w:p>
    <w:p w:rsidR="000B68BF" w:rsidRPr="00DD5430" w:rsidRDefault="000B68BF" w:rsidP="00AA06D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Rozbudzenie zainteresowań klasyką poezji dziecięcej.</w:t>
      </w:r>
    </w:p>
    <w:p w:rsidR="000B68BF" w:rsidRPr="00DD5430" w:rsidRDefault="000B68BF" w:rsidP="00AA06D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Doskonalenie pamięci.</w:t>
      </w:r>
    </w:p>
    <w:p w:rsidR="001D360C" w:rsidRPr="00DD5430" w:rsidRDefault="001D360C" w:rsidP="00AA06D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Oswajanie się z wystąpieniami publicznymi.</w:t>
      </w:r>
    </w:p>
    <w:p w:rsidR="00C122AD" w:rsidRPr="00DD5430" w:rsidRDefault="00C122AD" w:rsidP="00AA06D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Pobudzanie i rozwój inwencji twórczej</w:t>
      </w:r>
      <w:r w:rsidR="00CD1CEA" w:rsidRPr="00DD5430">
        <w:rPr>
          <w:rFonts w:ascii="Times New Roman" w:hAnsi="Times New Roman" w:cs="Times New Roman"/>
          <w:sz w:val="32"/>
          <w:szCs w:val="32"/>
        </w:rPr>
        <w:t xml:space="preserve"> dzieci</w:t>
      </w:r>
      <w:r w:rsidRPr="00DD5430">
        <w:rPr>
          <w:rFonts w:ascii="Times New Roman" w:hAnsi="Times New Roman" w:cs="Times New Roman"/>
          <w:sz w:val="32"/>
          <w:szCs w:val="32"/>
        </w:rPr>
        <w:t>.</w:t>
      </w:r>
    </w:p>
    <w:p w:rsidR="00C122AD" w:rsidRPr="00DD5430" w:rsidRDefault="00C122AD" w:rsidP="00AA06D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 xml:space="preserve"> Doskonalenie umiejętności plastycznych i kreatywności</w:t>
      </w:r>
      <w:r w:rsidR="00CD1CEA" w:rsidRPr="00DD5430">
        <w:rPr>
          <w:rFonts w:ascii="Times New Roman" w:hAnsi="Times New Roman" w:cs="Times New Roman"/>
          <w:sz w:val="32"/>
          <w:szCs w:val="32"/>
        </w:rPr>
        <w:t xml:space="preserve"> dzieci</w:t>
      </w:r>
      <w:r w:rsidRPr="00DD5430">
        <w:rPr>
          <w:rFonts w:ascii="Times New Roman" w:hAnsi="Times New Roman" w:cs="Times New Roman"/>
          <w:sz w:val="32"/>
          <w:szCs w:val="32"/>
        </w:rPr>
        <w:t>.</w:t>
      </w:r>
    </w:p>
    <w:p w:rsidR="00CD1CEA" w:rsidRPr="00DD5430" w:rsidRDefault="00CD1CEA" w:rsidP="00AA06D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 xml:space="preserve">Inspirowanie do twórczych poszukiwań, rozwijanie zainteresowań  dzieci </w:t>
      </w:r>
      <w:r w:rsidR="001D360C" w:rsidRPr="00DD5430">
        <w:rPr>
          <w:rFonts w:ascii="Times New Roman" w:hAnsi="Times New Roman" w:cs="Times New Roman"/>
          <w:sz w:val="32"/>
          <w:szCs w:val="32"/>
        </w:rPr>
        <w:t>poezją oraz sztuką.</w:t>
      </w:r>
    </w:p>
    <w:p w:rsidR="00DD5430" w:rsidRDefault="00DD5430" w:rsidP="00AA06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3FEB" w:rsidRPr="00DD5430" w:rsidRDefault="008F507D" w:rsidP="00AA06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5430">
        <w:rPr>
          <w:rFonts w:ascii="Times New Roman" w:hAnsi="Times New Roman" w:cs="Times New Roman"/>
          <w:b/>
          <w:sz w:val="32"/>
          <w:szCs w:val="32"/>
        </w:rPr>
        <w:lastRenderedPageBreak/>
        <w:t>Zasady konkursu:</w:t>
      </w:r>
    </w:p>
    <w:p w:rsidR="000D4D81" w:rsidRPr="00DD5430" w:rsidRDefault="000D4D81" w:rsidP="00AA06DF">
      <w:p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 xml:space="preserve">- Temat konkursu: </w:t>
      </w:r>
      <w:r w:rsidR="001D360C" w:rsidRPr="00DD5430">
        <w:rPr>
          <w:rFonts w:ascii="Times New Roman" w:hAnsi="Times New Roman" w:cs="Times New Roman"/>
          <w:sz w:val="32"/>
          <w:szCs w:val="32"/>
        </w:rPr>
        <w:t xml:space="preserve"> „W świecie wierszy Brzechwy i Tuwima</w:t>
      </w:r>
      <w:r w:rsidR="00C122AD" w:rsidRPr="00DD5430">
        <w:rPr>
          <w:rFonts w:ascii="Times New Roman" w:hAnsi="Times New Roman" w:cs="Times New Roman"/>
          <w:sz w:val="32"/>
          <w:szCs w:val="32"/>
        </w:rPr>
        <w:t>”</w:t>
      </w:r>
      <w:r w:rsidR="001D360C" w:rsidRPr="00DD5430">
        <w:rPr>
          <w:rFonts w:ascii="Times New Roman" w:hAnsi="Times New Roman" w:cs="Times New Roman"/>
          <w:sz w:val="32"/>
          <w:szCs w:val="32"/>
        </w:rPr>
        <w:t>.</w:t>
      </w:r>
    </w:p>
    <w:p w:rsidR="008F507D" w:rsidRPr="00DD5430" w:rsidRDefault="008F507D" w:rsidP="00AA06DF">
      <w:p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- Konkurs recytatorski przeznaczony jest dla dzieci 6- letnich (grupy:</w:t>
      </w:r>
      <w:r w:rsidR="001D360C" w:rsidRPr="00DD5430">
        <w:rPr>
          <w:rFonts w:ascii="Times New Roman" w:hAnsi="Times New Roman" w:cs="Times New Roman"/>
          <w:sz w:val="32"/>
          <w:szCs w:val="32"/>
        </w:rPr>
        <w:t xml:space="preserve"> Zające – konkurs wewnętrzny – ewaluacja Innowacji Pedagogicznej</w:t>
      </w:r>
      <w:r w:rsidRPr="00DD5430">
        <w:rPr>
          <w:rFonts w:ascii="Times New Roman" w:hAnsi="Times New Roman" w:cs="Times New Roman"/>
          <w:sz w:val="32"/>
          <w:szCs w:val="32"/>
        </w:rPr>
        <w:t>).</w:t>
      </w:r>
    </w:p>
    <w:p w:rsidR="00BA2E63" w:rsidRPr="00DD5430" w:rsidRDefault="008F507D" w:rsidP="00AA06DF">
      <w:p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- Konkurs będzie miał fo</w:t>
      </w:r>
      <w:r w:rsidR="001D360C" w:rsidRPr="00DD5430">
        <w:rPr>
          <w:rFonts w:ascii="Times New Roman" w:hAnsi="Times New Roman" w:cs="Times New Roman"/>
          <w:sz w:val="32"/>
          <w:szCs w:val="32"/>
        </w:rPr>
        <w:t>rmę prezentacji dowolnego wiersza z repertuaru Brzechwy lub Tuwima.</w:t>
      </w:r>
    </w:p>
    <w:p w:rsidR="008F507D" w:rsidRPr="00DD5430" w:rsidRDefault="008F507D" w:rsidP="00AA06DF">
      <w:p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 xml:space="preserve">- Przebieg konkursu: </w:t>
      </w:r>
    </w:p>
    <w:p w:rsidR="008F507D" w:rsidRPr="00DD5430" w:rsidRDefault="008F507D" w:rsidP="00AA06DF">
      <w:p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 xml:space="preserve">1 etap. </w:t>
      </w:r>
      <w:r w:rsidR="001D360C" w:rsidRPr="00DD5430">
        <w:rPr>
          <w:rFonts w:ascii="Times New Roman" w:hAnsi="Times New Roman" w:cs="Times New Roman"/>
          <w:sz w:val="32"/>
          <w:szCs w:val="32"/>
        </w:rPr>
        <w:t>Wybór wierszy przez dzieci i zapisanie się na konkretny utwór.</w:t>
      </w:r>
    </w:p>
    <w:p w:rsidR="001D360C" w:rsidRPr="00DD5430" w:rsidRDefault="001D360C" w:rsidP="00AA06DF">
      <w:p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2 etap. Pamięciowe opanowanie wybranego wiersza.</w:t>
      </w:r>
    </w:p>
    <w:p w:rsidR="001D360C" w:rsidRPr="00DD5430" w:rsidRDefault="001D360C" w:rsidP="00AA06DF">
      <w:p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 xml:space="preserve">3 etap. Przygotowanie strojów i rekwizytów (nie będą dodatkowo punktowane stroje i rekwizyty z wypożyczalni </w:t>
      </w:r>
      <w:r w:rsidR="00DD5430">
        <w:rPr>
          <w:rFonts w:ascii="Times New Roman" w:hAnsi="Times New Roman" w:cs="Times New Roman"/>
          <w:sz w:val="32"/>
          <w:szCs w:val="32"/>
        </w:rPr>
        <w:br/>
      </w:r>
      <w:r w:rsidRPr="00DD5430">
        <w:rPr>
          <w:rFonts w:ascii="Times New Roman" w:hAnsi="Times New Roman" w:cs="Times New Roman"/>
          <w:sz w:val="32"/>
          <w:szCs w:val="32"/>
        </w:rPr>
        <w:t>lub kupione –  mają być wykonane przez dzieci z pomocą rodziców).</w:t>
      </w:r>
    </w:p>
    <w:p w:rsidR="001D360C" w:rsidRPr="00DD5430" w:rsidRDefault="001D360C" w:rsidP="00AA06DF">
      <w:p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4</w:t>
      </w:r>
      <w:r w:rsidR="008F507D" w:rsidRPr="00DD5430">
        <w:rPr>
          <w:rFonts w:ascii="Times New Roman" w:hAnsi="Times New Roman" w:cs="Times New Roman"/>
          <w:sz w:val="32"/>
          <w:szCs w:val="32"/>
        </w:rPr>
        <w:t xml:space="preserve"> etap. </w:t>
      </w:r>
      <w:r w:rsidRPr="00DD5430">
        <w:rPr>
          <w:rFonts w:ascii="Times New Roman" w:hAnsi="Times New Roman" w:cs="Times New Roman"/>
          <w:sz w:val="32"/>
          <w:szCs w:val="32"/>
        </w:rPr>
        <w:t>Prezentacja wybranego utworu z repertuaru Jana Brzechwy i Juliana Tuwima.</w:t>
      </w:r>
    </w:p>
    <w:p w:rsidR="001D360C" w:rsidRPr="00DD5430" w:rsidRDefault="001D360C" w:rsidP="00AA06DF">
      <w:p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5 etap. Ocena komisji – jury.</w:t>
      </w:r>
    </w:p>
    <w:p w:rsidR="001D360C" w:rsidRPr="00DD5430" w:rsidRDefault="001D360C" w:rsidP="00AA06DF">
      <w:p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6 e</w:t>
      </w:r>
      <w:r w:rsidR="00DD5430">
        <w:rPr>
          <w:rFonts w:ascii="Times New Roman" w:hAnsi="Times New Roman" w:cs="Times New Roman"/>
          <w:sz w:val="32"/>
          <w:szCs w:val="32"/>
        </w:rPr>
        <w:t xml:space="preserve">tap. Wyłonienie trzech głównych nagród </w:t>
      </w:r>
      <w:r w:rsidRPr="00DD5430">
        <w:rPr>
          <w:rFonts w:ascii="Times New Roman" w:hAnsi="Times New Roman" w:cs="Times New Roman"/>
          <w:sz w:val="32"/>
          <w:szCs w:val="32"/>
        </w:rPr>
        <w:t>i wyróżnień.</w:t>
      </w:r>
    </w:p>
    <w:p w:rsidR="001D360C" w:rsidRDefault="001D360C" w:rsidP="00AA06DF">
      <w:p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 xml:space="preserve">7 etap. </w:t>
      </w:r>
      <w:r w:rsidR="00DD5430">
        <w:rPr>
          <w:rFonts w:ascii="Times New Roman" w:hAnsi="Times New Roman" w:cs="Times New Roman"/>
          <w:sz w:val="32"/>
          <w:szCs w:val="32"/>
        </w:rPr>
        <w:t xml:space="preserve">Rozdanie nagród </w:t>
      </w:r>
      <w:r w:rsidR="00B4159D" w:rsidRPr="00DD5430">
        <w:rPr>
          <w:rFonts w:ascii="Times New Roman" w:hAnsi="Times New Roman" w:cs="Times New Roman"/>
          <w:sz w:val="32"/>
          <w:szCs w:val="32"/>
        </w:rPr>
        <w:t>i dyplomów.</w:t>
      </w:r>
    </w:p>
    <w:p w:rsidR="00DD5430" w:rsidRDefault="00DD5430" w:rsidP="00AA06D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D5430" w:rsidRDefault="00DD5430" w:rsidP="00AA06D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D5430" w:rsidRPr="00DD5430" w:rsidRDefault="00DD5430" w:rsidP="00AA06D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4994" w:rsidRPr="00DD5430" w:rsidRDefault="00E44994" w:rsidP="00AA06DF">
      <w:p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lastRenderedPageBreak/>
        <w:t>- Kryteria oceny:</w:t>
      </w:r>
    </w:p>
    <w:p w:rsidR="00E44994" w:rsidRPr="00DD5430" w:rsidRDefault="00E44994" w:rsidP="00AA06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dobór tekstu  i jego pamięciowe opanowanie,</w:t>
      </w:r>
    </w:p>
    <w:p w:rsidR="00E44994" w:rsidRPr="00DD5430" w:rsidRDefault="00E44994" w:rsidP="00AA06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interpretacja tekstu,</w:t>
      </w:r>
    </w:p>
    <w:p w:rsidR="00B4159D" w:rsidRPr="00DD5430" w:rsidRDefault="00E44994" w:rsidP="00B4159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kultura słowa,</w:t>
      </w:r>
      <w:r w:rsidR="00B4159D" w:rsidRPr="00DD54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159D" w:rsidRPr="00DD5430" w:rsidRDefault="00B4159D" w:rsidP="00B4159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zgodność z tematem,</w:t>
      </w:r>
    </w:p>
    <w:p w:rsidR="00B4159D" w:rsidRPr="00DD5430" w:rsidRDefault="00B4159D" w:rsidP="00B4159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estetyka wykonanej pracy,</w:t>
      </w:r>
    </w:p>
    <w:p w:rsidR="00B4159D" w:rsidRPr="00DD5430" w:rsidRDefault="00B4159D" w:rsidP="00B4159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wkład pracy własnej,</w:t>
      </w:r>
    </w:p>
    <w:p w:rsidR="00E44994" w:rsidRPr="00DD5430" w:rsidRDefault="00B4159D" w:rsidP="00B415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kreatywność i pomysłowość</w:t>
      </w:r>
    </w:p>
    <w:p w:rsidR="00243E35" w:rsidRPr="00DD5430" w:rsidRDefault="00E44994" w:rsidP="00BA2E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ogólny wyraz artystyczny (</w:t>
      </w:r>
      <w:r w:rsidRPr="00DD5430">
        <w:rPr>
          <w:rFonts w:ascii="Times New Roman" w:hAnsi="Times New Roman" w:cs="Times New Roman"/>
          <w:sz w:val="32"/>
          <w:szCs w:val="32"/>
          <w:u w:val="single"/>
        </w:rPr>
        <w:t>uzasadniony gest sceniczny</w:t>
      </w:r>
      <w:r w:rsidRPr="00DD5430">
        <w:rPr>
          <w:rFonts w:ascii="Times New Roman" w:hAnsi="Times New Roman" w:cs="Times New Roman"/>
          <w:sz w:val="32"/>
          <w:szCs w:val="32"/>
        </w:rPr>
        <w:t xml:space="preserve">, </w:t>
      </w:r>
      <w:r w:rsidRPr="00DD5430">
        <w:rPr>
          <w:rFonts w:ascii="Times New Roman" w:hAnsi="Times New Roman" w:cs="Times New Roman"/>
          <w:sz w:val="32"/>
          <w:szCs w:val="32"/>
          <w:u w:val="single"/>
        </w:rPr>
        <w:t>element ruchu</w:t>
      </w:r>
      <w:r w:rsidRPr="00DD5430">
        <w:rPr>
          <w:rFonts w:ascii="Times New Roman" w:hAnsi="Times New Roman" w:cs="Times New Roman"/>
          <w:sz w:val="32"/>
          <w:szCs w:val="32"/>
        </w:rPr>
        <w:t xml:space="preserve">, </w:t>
      </w:r>
      <w:r w:rsidRPr="00DD5430">
        <w:rPr>
          <w:rFonts w:ascii="Times New Roman" w:hAnsi="Times New Roman" w:cs="Times New Roman"/>
          <w:sz w:val="32"/>
          <w:szCs w:val="32"/>
          <w:u w:val="single"/>
        </w:rPr>
        <w:t>strój</w:t>
      </w:r>
      <w:r w:rsidR="00B4159D" w:rsidRPr="00DD5430">
        <w:rPr>
          <w:rFonts w:ascii="Times New Roman" w:hAnsi="Times New Roman" w:cs="Times New Roman"/>
          <w:sz w:val="32"/>
          <w:szCs w:val="32"/>
          <w:u w:val="single"/>
        </w:rPr>
        <w:t xml:space="preserve"> i rekwizyty</w:t>
      </w:r>
      <w:r w:rsidR="00B4159D" w:rsidRPr="00DD5430">
        <w:rPr>
          <w:rFonts w:ascii="Times New Roman" w:hAnsi="Times New Roman" w:cs="Times New Roman"/>
          <w:sz w:val="32"/>
          <w:szCs w:val="32"/>
        </w:rPr>
        <w:t xml:space="preserve"> – wykonane wyłącznie przez dzieci z pomocą rodzica – nie będą dodatkowo punktowane stroje i rekwizyty z wypożyczalni </w:t>
      </w:r>
      <w:r w:rsidR="00DD5430">
        <w:rPr>
          <w:rFonts w:ascii="Times New Roman" w:hAnsi="Times New Roman" w:cs="Times New Roman"/>
          <w:sz w:val="32"/>
          <w:szCs w:val="32"/>
        </w:rPr>
        <w:br/>
      </w:r>
      <w:r w:rsidR="00B4159D" w:rsidRPr="00DD5430">
        <w:rPr>
          <w:rFonts w:ascii="Times New Roman" w:hAnsi="Times New Roman" w:cs="Times New Roman"/>
          <w:sz w:val="32"/>
          <w:szCs w:val="32"/>
        </w:rPr>
        <w:t>lub kupione</w:t>
      </w:r>
      <w:r w:rsidRPr="00DD5430">
        <w:rPr>
          <w:rFonts w:ascii="Times New Roman" w:hAnsi="Times New Roman" w:cs="Times New Roman"/>
          <w:sz w:val="32"/>
          <w:szCs w:val="32"/>
        </w:rPr>
        <w:t>)</w:t>
      </w:r>
    </w:p>
    <w:p w:rsidR="00E44994" w:rsidRPr="00DD5430" w:rsidRDefault="00E44994" w:rsidP="00AA06DF">
      <w:p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- Nagrody:</w:t>
      </w:r>
    </w:p>
    <w:p w:rsidR="00BA2E63" w:rsidRPr="00DD5430" w:rsidRDefault="00B4159D" w:rsidP="00AA06DF">
      <w:p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 xml:space="preserve">Laureaci I, II, III miejsca  i trzech wyróżnień otrzymają </w:t>
      </w:r>
      <w:r w:rsidR="000D4D81" w:rsidRPr="00DD5430">
        <w:rPr>
          <w:rFonts w:ascii="Times New Roman" w:hAnsi="Times New Roman" w:cs="Times New Roman"/>
          <w:sz w:val="32"/>
          <w:szCs w:val="32"/>
        </w:rPr>
        <w:t>nagrody rzeczowe i dyplomy. Pozostałym uczestn</w:t>
      </w:r>
      <w:r w:rsidRPr="00DD5430">
        <w:rPr>
          <w:rFonts w:ascii="Times New Roman" w:hAnsi="Times New Roman" w:cs="Times New Roman"/>
          <w:sz w:val="32"/>
          <w:szCs w:val="32"/>
        </w:rPr>
        <w:t xml:space="preserve">ikom konkursu zostaną wręczone </w:t>
      </w:r>
      <w:r w:rsidR="000D4D81" w:rsidRPr="00DD5430">
        <w:rPr>
          <w:rFonts w:ascii="Times New Roman" w:hAnsi="Times New Roman" w:cs="Times New Roman"/>
          <w:sz w:val="32"/>
          <w:szCs w:val="32"/>
        </w:rPr>
        <w:t>słodkie niespodzianki</w:t>
      </w:r>
      <w:r w:rsidRPr="00DD5430">
        <w:rPr>
          <w:rFonts w:ascii="Times New Roman" w:hAnsi="Times New Roman" w:cs="Times New Roman"/>
          <w:sz w:val="32"/>
          <w:szCs w:val="32"/>
        </w:rPr>
        <w:t xml:space="preserve"> i drobny upominek</w:t>
      </w:r>
      <w:r w:rsidR="000D4D81" w:rsidRPr="00DD5430">
        <w:rPr>
          <w:rFonts w:ascii="Times New Roman" w:hAnsi="Times New Roman" w:cs="Times New Roman"/>
          <w:sz w:val="32"/>
          <w:szCs w:val="32"/>
        </w:rPr>
        <w:t xml:space="preserve"> i </w:t>
      </w:r>
      <w:r w:rsidRPr="00DD5430">
        <w:rPr>
          <w:rFonts w:ascii="Times New Roman" w:hAnsi="Times New Roman" w:cs="Times New Roman"/>
          <w:sz w:val="32"/>
          <w:szCs w:val="32"/>
        </w:rPr>
        <w:t>oraz dyplom za udział w konkursie</w:t>
      </w:r>
      <w:r w:rsidR="000D4D81" w:rsidRPr="00DD5430">
        <w:rPr>
          <w:rFonts w:ascii="Times New Roman" w:hAnsi="Times New Roman" w:cs="Times New Roman"/>
          <w:sz w:val="32"/>
          <w:szCs w:val="32"/>
        </w:rPr>
        <w:t>.</w:t>
      </w:r>
    </w:p>
    <w:p w:rsidR="00595410" w:rsidRPr="00DD5430" w:rsidRDefault="00595410" w:rsidP="00AA06DF">
      <w:p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- Komisja:</w:t>
      </w:r>
    </w:p>
    <w:p w:rsidR="00B4159D" w:rsidRPr="00DD5430" w:rsidRDefault="00B4159D" w:rsidP="00AA06DF">
      <w:p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Pani Dyrektor Przedszkola – Marta Wojtarowicz, Panie z Biblioteki Przedszkolaka – Justyna Brzezicka i Katarzyna Rola, Pani z Miejskiej Biblioteki Publicznej w Grybowie</w:t>
      </w:r>
    </w:p>
    <w:p w:rsidR="00C122AD" w:rsidRPr="00DD5430" w:rsidRDefault="00B4159D" w:rsidP="00AA06DF">
      <w:pPr>
        <w:jc w:val="both"/>
        <w:rPr>
          <w:rFonts w:ascii="Times New Roman" w:hAnsi="Times New Roman" w:cs="Times New Roman"/>
          <w:sz w:val="32"/>
          <w:szCs w:val="32"/>
        </w:rPr>
      </w:pPr>
      <w:r w:rsidRPr="00DD5430">
        <w:rPr>
          <w:rFonts w:ascii="Times New Roman" w:hAnsi="Times New Roman" w:cs="Times New Roman"/>
          <w:sz w:val="32"/>
          <w:szCs w:val="32"/>
        </w:rPr>
        <w:t>- Termin</w:t>
      </w:r>
      <w:r w:rsidR="00C122AD" w:rsidRPr="00DD5430">
        <w:rPr>
          <w:rFonts w:ascii="Times New Roman" w:hAnsi="Times New Roman" w:cs="Times New Roman"/>
          <w:sz w:val="32"/>
          <w:szCs w:val="32"/>
        </w:rPr>
        <w:t>:</w:t>
      </w:r>
    </w:p>
    <w:p w:rsidR="00C122AD" w:rsidRPr="00DD5430" w:rsidRDefault="00B4159D" w:rsidP="00AA06DF">
      <w:pPr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D5430">
        <w:rPr>
          <w:rFonts w:ascii="Times New Roman" w:hAnsi="Times New Roman" w:cs="Times New Roman"/>
          <w:b/>
          <w:color w:val="FF0000"/>
          <w:sz w:val="44"/>
          <w:szCs w:val="44"/>
        </w:rPr>
        <w:t>KONKURS ODBĘDZIE SIĘ 30 MARCA (ŚRODA) O GODZINIE 10:00.</w:t>
      </w:r>
    </w:p>
    <w:p w:rsidR="00CD1CEA" w:rsidRPr="00B4159D" w:rsidRDefault="00CD1CEA" w:rsidP="00AA06DF">
      <w:pPr>
        <w:jc w:val="both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D1CEA" w:rsidRPr="00E87101" w:rsidRDefault="00E87101" w:rsidP="00E87101">
      <w:pPr>
        <w:jc w:val="center"/>
        <w:rPr>
          <w:rFonts w:ascii="Times New Roman" w:hAnsi="Times New Roman" w:cs="Times New Roman"/>
          <w:b/>
          <w:color w:val="FF0000"/>
          <w:sz w:val="280"/>
          <w:szCs w:val="280"/>
        </w:rPr>
      </w:pPr>
      <w:r w:rsidRPr="00E87101">
        <w:rPr>
          <w:rFonts w:ascii="Times New Roman" w:hAnsi="Times New Roman" w:cs="Times New Roman"/>
          <w:b/>
          <w:color w:val="FF0000"/>
          <w:sz w:val="280"/>
          <w:szCs w:val="280"/>
        </w:rPr>
        <w:t>UWAGA</w:t>
      </w:r>
    </w:p>
    <w:p w:rsidR="00E87101" w:rsidRPr="00E87101" w:rsidRDefault="00E87101" w:rsidP="00E87101">
      <w:pPr>
        <w:jc w:val="center"/>
        <w:rPr>
          <w:rFonts w:ascii="Times New Roman" w:hAnsi="Times New Roman" w:cs="Times New Roman"/>
          <w:b/>
          <w:color w:val="FF0000"/>
          <w:sz w:val="280"/>
          <w:szCs w:val="280"/>
        </w:rPr>
      </w:pPr>
      <w:r w:rsidRPr="00E87101">
        <w:rPr>
          <w:rFonts w:ascii="Times New Roman" w:hAnsi="Times New Roman" w:cs="Times New Roman"/>
          <w:b/>
          <w:color w:val="FF0000"/>
          <w:sz w:val="280"/>
          <w:szCs w:val="280"/>
        </w:rPr>
        <w:t>KONKURS</w:t>
      </w:r>
    </w:p>
    <w:sectPr w:rsidR="00E87101" w:rsidRPr="00E87101" w:rsidSect="00DD5430">
      <w:pgSz w:w="16838" w:h="11906" w:orient="landscape"/>
      <w:pgMar w:top="709" w:right="395" w:bottom="99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029E"/>
    <w:multiLevelType w:val="hybridMultilevel"/>
    <w:tmpl w:val="22C65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2972"/>
    <w:multiLevelType w:val="hybridMultilevel"/>
    <w:tmpl w:val="66205C74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58270B28"/>
    <w:multiLevelType w:val="hybridMultilevel"/>
    <w:tmpl w:val="3B2EB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526BA"/>
    <w:multiLevelType w:val="hybridMultilevel"/>
    <w:tmpl w:val="98C44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82CE0"/>
    <w:multiLevelType w:val="hybridMultilevel"/>
    <w:tmpl w:val="84DED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EB"/>
    <w:rsid w:val="000B68BF"/>
    <w:rsid w:val="000D4D81"/>
    <w:rsid w:val="001D360C"/>
    <w:rsid w:val="00243E35"/>
    <w:rsid w:val="003C0C2C"/>
    <w:rsid w:val="00406B1F"/>
    <w:rsid w:val="00583B75"/>
    <w:rsid w:val="00595410"/>
    <w:rsid w:val="00773E1C"/>
    <w:rsid w:val="00893FEB"/>
    <w:rsid w:val="008F507D"/>
    <w:rsid w:val="00A84265"/>
    <w:rsid w:val="00AA06DF"/>
    <w:rsid w:val="00B37836"/>
    <w:rsid w:val="00B4159D"/>
    <w:rsid w:val="00BA2E63"/>
    <w:rsid w:val="00C122AD"/>
    <w:rsid w:val="00C6198D"/>
    <w:rsid w:val="00CD1CEA"/>
    <w:rsid w:val="00CE5224"/>
    <w:rsid w:val="00DD5430"/>
    <w:rsid w:val="00E44994"/>
    <w:rsid w:val="00E87101"/>
    <w:rsid w:val="00F9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B8440-911A-4FC8-A2FA-55F59D56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B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Święs</dc:creator>
  <cp:lastModifiedBy>Lenovo</cp:lastModifiedBy>
  <cp:revision>2</cp:revision>
  <cp:lastPrinted>2022-02-23T07:10:00Z</cp:lastPrinted>
  <dcterms:created xsi:type="dcterms:W3CDTF">2022-02-24T06:55:00Z</dcterms:created>
  <dcterms:modified xsi:type="dcterms:W3CDTF">2022-02-24T06:55:00Z</dcterms:modified>
</cp:coreProperties>
</file>