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3A5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497.5pt;margin-top:0;width:191.45pt;height:61.8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10329A">
        <w:t>Jadłospis</w:t>
      </w:r>
      <w:proofErr w:type="spellEnd"/>
      <w:r w:rsidR="0010329A">
        <w:t xml:space="preserve"> </w:t>
      </w:r>
      <w:proofErr w:type="spellStart"/>
      <w:r w:rsidR="0010329A">
        <w:t>może</w:t>
      </w:r>
      <w:proofErr w:type="spellEnd"/>
      <w:r w:rsidR="0010329A">
        <w:t xml:space="preserve"> </w:t>
      </w:r>
      <w:proofErr w:type="spellStart"/>
      <w:r w:rsidR="0010329A">
        <w:t>zostać</w:t>
      </w:r>
      <w:proofErr w:type="spellEnd"/>
      <w:r w:rsidR="0010329A">
        <w:t xml:space="preserve"> </w:t>
      </w:r>
      <w:proofErr w:type="spellStart"/>
      <w:r w:rsidR="0010329A">
        <w:t>zmodifikowany</w:t>
      </w:r>
      <w:proofErr w:type="spellEnd"/>
      <w:r w:rsidR="0010329A">
        <w:t>,</w:t>
      </w:r>
    </w:p>
    <w:p w:rsidR="0010329A" w:rsidRDefault="0010329A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</w:p>
    <w:p w:rsidR="003F53A5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3F53A5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Nr 56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3270"/>
        <w:gridCol w:w="3270"/>
        <w:gridCol w:w="3270"/>
        <w:gridCol w:w="3270"/>
      </w:tblGrid>
      <w:tr w:rsidR="003F53A5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10329A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26.01.2026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10329A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27.01.2026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10329A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28.01.2026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10329A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29.01.2026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10329A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30.01.2026 Piątek</w:t>
            </w:r>
          </w:p>
        </w:tc>
      </w:tr>
      <w:tr w:rsidR="003F5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Jajecznica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sardynkowo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pomidorach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literki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dwujajeczny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topiony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Hochland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3F5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nylonowa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manna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Spaghetti bolognese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pieczarkowa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udo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Kotlet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pożarski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zwykłe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Żurek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kiełbasie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czosnkową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parzona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zakwas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żurek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manna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polewą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malinową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manna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fasolki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szparagowej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zielonego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groszku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fasolka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szparagowa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żeberka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wędzone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Potrawka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Krupnik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kaszą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jęczmienną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perłowa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Naleśniki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borówkami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borówki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3,2%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prawdziwą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wanilią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3F5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Budyń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czekolada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gorzka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warzywna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syropie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biszkoptowe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500,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witaminami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Ciasteczka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kokosowe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wiórki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kokosowe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do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pieczenia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Winogrona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pestek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F53A5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F53A5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F53A5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3F53A5" w:rsidRDefault="003F53A5">
      <w:pPr>
        <w:sectPr w:rsidR="003F53A5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413DF9" w:rsidRDefault="00413DF9"/>
    <w:sectPr w:rsidR="00413DF9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3A5"/>
    <w:rsid w:val="0010329A"/>
    <w:rsid w:val="003F53A5"/>
    <w:rsid w:val="00413DF9"/>
    <w:rsid w:val="005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8C61EC"/>
  <w15:docId w15:val="{5E0AD09F-7D00-4979-80F3-8B43A111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4297</Characters>
  <Application>Microsoft Office Word</Application>
  <DocSecurity>0</DocSecurity>
  <Lines>35</Lines>
  <Paragraphs>10</Paragraphs>
  <ScaleCrop>false</ScaleCrop>
  <Manager/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2026-01-25T15:44:00Z</dcterms:created>
  <dcterms:modified xsi:type="dcterms:W3CDTF">2026-01-25T15:46:00Z</dcterms:modified>
  <cp:category/>
</cp:coreProperties>
</file>