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CDF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21.5pt;margin-top:0;width:179.45pt;height:55.9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DA3CDF">
        <w:t>Jadłospis</w:t>
      </w:r>
      <w:proofErr w:type="spellEnd"/>
      <w:r w:rsidR="00DA3CDF">
        <w:t xml:space="preserve"> </w:t>
      </w:r>
      <w:proofErr w:type="spellStart"/>
      <w:r w:rsidR="00DA3CDF">
        <w:t>może</w:t>
      </w:r>
      <w:proofErr w:type="spellEnd"/>
      <w:r w:rsidR="00DA3CDF">
        <w:t xml:space="preserve"> </w:t>
      </w:r>
      <w:proofErr w:type="spellStart"/>
      <w:r w:rsidR="00DA3CDF">
        <w:t>ulec</w:t>
      </w:r>
      <w:proofErr w:type="spellEnd"/>
      <w:r w:rsidR="00DA3CDF">
        <w:t xml:space="preserve"> </w:t>
      </w:r>
      <w:proofErr w:type="spellStart"/>
      <w:r w:rsidR="00DA3CDF">
        <w:t>zmianie</w:t>
      </w:r>
      <w:proofErr w:type="spellEnd"/>
      <w:r w:rsidR="00DA3CDF">
        <w:t>,</w:t>
      </w:r>
    </w:p>
    <w:p w:rsidR="00AC23E2" w:rsidRDefault="00DA3CDF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</w:p>
    <w:p w:rsidR="00AC23E2" w:rsidRDefault="00000000" w:rsidP="009966E4"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AC23E2" w:rsidRDefault="00DA3CDF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                                          </w:t>
      </w:r>
      <w:proofErr w:type="spellStart"/>
      <w:r w:rsidR="00000000"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 w:rsidR="00000000"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proofErr w:type="spellStart"/>
      <w:r w:rsidR="00000000">
        <w:rPr>
          <w:rFonts w:ascii="Open Sans serif" w:eastAsia="Open Sans serif" w:hAnsi="Open Sans serif" w:cs="Open Sans serif"/>
          <w:b/>
          <w:bCs/>
          <w:color w:val="26282C"/>
        </w:rPr>
        <w:t>Numer</w:t>
      </w:r>
      <w:proofErr w:type="spellEnd"/>
      <w:r w:rsidR="00000000">
        <w:rPr>
          <w:rFonts w:ascii="Open Sans serif" w:eastAsia="Open Sans serif" w:hAnsi="Open Sans serif" w:cs="Open Sans serif"/>
          <w:b/>
          <w:bCs/>
          <w:color w:val="26282C"/>
        </w:rPr>
        <w:t xml:space="preserve"> 50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AC23E2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DA3CDF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15.12.2025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DA3CDF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16.12.2025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DA3CDF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17.12.2025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DA3CDF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18.12.2025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DA3CDF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19.12.2025 Piątek</w:t>
            </w:r>
          </w:p>
        </w:tc>
      </w:tr>
      <w:tr w:rsidR="00AC2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Jajko w sosie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majonezowym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majonez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sardynkowo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pomidorach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owsiane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owsiane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AC2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wołowy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lanymi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kalafiorem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kalafior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Spaghetti bolognese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mięsem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pieczarkowa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semoliny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tymianek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Kotlet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schabowy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schab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kości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Mix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oliwą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oliwek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sałata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lodowa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oliwa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Krupnik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kaszą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jęczmienną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perłowa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szpinakiem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szpinak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gałka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muszkatołowa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nylonowa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kasza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manna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śląskie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kiełbaską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cebulą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brokuła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czosnkową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brokuły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kmin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rzymski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niedźwiedzi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truskawki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AC2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Wafel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przekładany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marmoladą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wiśniowy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wafle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nadziewane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Sałatka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warzywna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banan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kiwi,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syropie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Budyń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czekolada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gorzka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AC23E2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AC23E2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AC23E2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Gruszka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AC23E2" w:rsidRDefault="00AC23E2">
      <w:pPr>
        <w:sectPr w:rsidR="00AC23E2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3E4A86" w:rsidRDefault="003E4A86"/>
    <w:sectPr w:rsidR="003E4A86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3E2"/>
    <w:rsid w:val="003E4A86"/>
    <w:rsid w:val="0065043C"/>
    <w:rsid w:val="009966E4"/>
    <w:rsid w:val="00AC23E2"/>
    <w:rsid w:val="00CB184B"/>
    <w:rsid w:val="00D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11AD7E"/>
  <w15:docId w15:val="{0F48FCC2-D4A0-4FF3-8A43-84DDAEBD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4230</Characters>
  <Application>Microsoft Office Word</Application>
  <DocSecurity>0</DocSecurity>
  <Lines>35</Lines>
  <Paragraphs>9</Paragraphs>
  <ScaleCrop>false</ScaleCrop>
  <Manager/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5</cp:revision>
  <dcterms:created xsi:type="dcterms:W3CDTF">2025-12-14T13:22:00Z</dcterms:created>
  <dcterms:modified xsi:type="dcterms:W3CDTF">2025-12-14T13:27:00Z</dcterms:modified>
  <cp:category/>
</cp:coreProperties>
</file>