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161E" w14:textId="17E0E523" w:rsidR="00DD15FF" w:rsidRPr="00B415EC" w:rsidRDefault="008927C8" w:rsidP="00AB74A5">
      <w:pPr>
        <w:spacing w:after="0"/>
        <w:rPr>
          <w:b/>
          <w:bCs/>
          <w:color w:val="548DD4" w:themeColor="text2" w:themeTint="99"/>
        </w:rPr>
      </w:pPr>
      <w:r w:rsidRPr="00B415EC">
        <w:rPr>
          <w:b/>
          <w:bCs/>
          <w:noProof/>
          <w:color w:val="548DD4" w:themeColor="text2" w:themeTint="99"/>
        </w:rPr>
        <w:drawing>
          <wp:anchor distT="0" distB="0" distL="114300" distR="114300" simplePos="0" relativeHeight="251657728" behindDoc="0" locked="0" layoutInCell="1" allowOverlap="1" wp14:anchorId="77D47608" wp14:editId="0608BA54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2072640" cy="85471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4A5" w:rsidRPr="00B415EC">
        <w:rPr>
          <w:b/>
          <w:bCs/>
          <w:color w:val="548DD4" w:themeColor="text2" w:themeTint="99"/>
        </w:rPr>
        <w:t>Dieta bezmleczna</w:t>
      </w:r>
    </w:p>
    <w:p w14:paraId="7316C2DF" w14:textId="494B2E0C" w:rsidR="00AB74A5" w:rsidRPr="00B415EC" w:rsidRDefault="00AB74A5" w:rsidP="00AB74A5">
      <w:pPr>
        <w:spacing w:after="0"/>
        <w:rPr>
          <w:b/>
          <w:bCs/>
          <w:color w:val="FFC000"/>
        </w:rPr>
      </w:pPr>
      <w:r w:rsidRPr="00B415EC">
        <w:rPr>
          <w:b/>
          <w:bCs/>
          <w:color w:val="FFC000"/>
        </w:rPr>
        <w:t>Dieta bezjajeczna</w:t>
      </w:r>
    </w:p>
    <w:p w14:paraId="64324C59" w14:textId="2A5C98E8" w:rsidR="00AB74A5" w:rsidRPr="00B415EC" w:rsidRDefault="00AB74A5" w:rsidP="00AB74A5">
      <w:pPr>
        <w:spacing w:after="0"/>
        <w:rPr>
          <w:b/>
          <w:bCs/>
          <w:color w:val="C00000"/>
        </w:rPr>
      </w:pPr>
      <w:r w:rsidRPr="00B415EC">
        <w:rPr>
          <w:b/>
          <w:bCs/>
          <w:color w:val="C00000"/>
        </w:rPr>
        <w:t>Dieta eliminacyjna</w:t>
      </w:r>
    </w:p>
    <w:p w14:paraId="68444D25" w14:textId="77777777" w:rsidR="00DD15FF" w:rsidRDefault="008927C8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14:paraId="1F5072E3" w14:textId="77777777" w:rsidR="00DD15FF" w:rsidRDefault="009F0768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                                     Jadłospis Numer 39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  <w:gridCol w:w="3260"/>
        <w:gridCol w:w="3260"/>
      </w:tblGrid>
      <w:tr w:rsidR="00DD15FF" w14:paraId="083F91A6" w14:textId="77777777"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C543E43" w14:textId="7EE74436" w:rsidR="00DD15FF" w:rsidRDefault="008927C8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2CC0FAEE" wp14:editId="21A981DA">
                  <wp:extent cx="13335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76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29.09.2025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6E57B56" w14:textId="17A3B2BA" w:rsidR="00DD15FF" w:rsidRDefault="008927C8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2675734" wp14:editId="29F42E5F">
                  <wp:extent cx="133350" cy="1333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76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30.09.2025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CB97AC4" w14:textId="2D93B787" w:rsidR="00DD15FF" w:rsidRDefault="008927C8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51891818" wp14:editId="1D10EE53">
                  <wp:extent cx="133350" cy="1333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76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01.10.2025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2A79A07" w14:textId="6E76B41B" w:rsidR="00DD15FF" w:rsidRDefault="008927C8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136E1F06" wp14:editId="3D011B07">
                  <wp:extent cx="133350" cy="1333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76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02.10.2025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2CCDCCF" w14:textId="1B2E84F4" w:rsidR="00DD15FF" w:rsidRDefault="008927C8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2A8EC8B" wp14:editId="29CF925B">
                  <wp:extent cx="133350" cy="1333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76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03.10.2025 Piątek</w:t>
            </w:r>
          </w:p>
        </w:tc>
      </w:tr>
      <w:tr w:rsidR="00DD15FF" w14:paraId="571FD7A4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9C33360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20969879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C6423CA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Szynka z piersi kurczaka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8BDDA6B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6711322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AF7FE82" w14:textId="4F1AB443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6EB7E12" w14:textId="19B45334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zbożowa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na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mleku </w:t>
            </w:r>
            <w:r w:rsidR="00AB74A5" w:rsidRP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kawa zbożowa na mleku sojowym</w:t>
            </w:r>
          </w:p>
          <w:p w14:paraId="03503EE7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kawa zbożowa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3889C689" w14:textId="79BADB98" w:rsidR="00DD15FF" w:rsidRPr="00B415EC" w:rsidRDefault="008927C8">
            <w:pPr>
              <w:spacing w:before="50" w:after="25" w:line="240" w:lineRule="auto"/>
              <w:rPr>
                <w:color w:val="C00000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C00000"/>
                <w:sz w:val="16"/>
                <w:szCs w:val="16"/>
              </w:rPr>
              <w:t>Herbata bez cytryny</w:t>
            </w:r>
          </w:p>
          <w:p w14:paraId="18924C77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F8C41C7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02C45340" w14:textId="4FA04445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owsiane na mleku 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płatki owsiane na mleku sojowym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0BA7D91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owsiane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14:paraId="4D6FE9CF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9699BA4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Dżem brzoskwiniowy, niskosłodzony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384BC91" w14:textId="3C1A0DA0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642E649" w14:textId="4E3868E8" w:rsidR="00DD15FF" w:rsidRPr="00B415EC" w:rsidRDefault="008927C8">
            <w:pPr>
              <w:spacing w:before="50" w:after="25" w:line="240" w:lineRule="auto"/>
              <w:rPr>
                <w:b/>
                <w:bCs/>
                <w:color w:val="C00000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C00000"/>
                <w:sz w:val="16"/>
                <w:szCs w:val="16"/>
              </w:rPr>
              <w:t>Herbata bez cytryny</w:t>
            </w:r>
          </w:p>
          <w:p w14:paraId="5F894FAA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1C22219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7FA2DDCA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6237DE1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Pasztet drobiowo- wieprzowy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AA0DF01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kiszony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8980107" w14:textId="7F682090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roslinne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A6C5751" w14:textId="3B4CAFC9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C00000"/>
                <w:sz w:val="16"/>
                <w:szCs w:val="16"/>
              </w:rPr>
              <w:t>Herbata bez cytryny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95E75DF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7DCD5BD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2E007287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23667BA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Twarogowa ze szczypiorkiem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C363DBC" w14:textId="5DDC23BB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ser twarogowy chudy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szczypiorek, pieprz </w:t>
            </w:r>
          </w:p>
          <w:p w14:paraId="6153A6F5" w14:textId="42697B12" w:rsidR="00AB74A5" w:rsidRPr="00AB74A5" w:rsidRDefault="00AB74A5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Pasta twarogowa z serka koziega ze szczypiorkiem</w:t>
            </w:r>
          </w:p>
          <w:p w14:paraId="27EB361B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587775D" w14:textId="64CE6A98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8FADE30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B2AA225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owocowa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D9B1C96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42A49AB5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kukurydziane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FCFE11A" w14:textId="6A8829B3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kukurydziane </w:t>
            </w:r>
          </w:p>
          <w:p w14:paraId="04B49CCF" w14:textId="3C11176B" w:rsidR="00AB74A5" w:rsidRPr="00AB74A5" w:rsidRDefault="00AB74A5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Płatki kukurydziane na mleku sojowym, serek kozi</w:t>
            </w:r>
          </w:p>
          <w:p w14:paraId="24FB8A00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0E9D686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5D7B92F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FE80622" w14:textId="747C2B9B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 w:rsidR="00AB74A5" w:rsidRP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34019D2" w14:textId="0D44044E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 czarna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C00000"/>
                <w:sz w:val="16"/>
                <w:szCs w:val="16"/>
              </w:rPr>
              <w:t>Herbata bez cytryny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D2B7478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</w:tr>
      <w:tr w:rsidR="00DD15FF" w14:paraId="39A266CD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BA08352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57DACB56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Leczo z kurczaka z cukinią, kabaczkiem i chlebem (obiad jednodaniowy)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FB78777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mięso z piersi indyka, bez skóry,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cukinia, kabaczek, marchew, cebula, pietruszka, korzeń, olej rzepakowy, sól biała, pieprz, zioła prowansalskie </w:t>
            </w:r>
          </w:p>
          <w:p w14:paraId="3ED4EFA5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9FA59E5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4576E92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0939C2B7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ogórkowa z ziemniakiem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7EF9AA2" w14:textId="4E8986F8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ogórek kiszony, marchew, skrzydło indyka,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por,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koperek,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sól biała, pieprz, liść laurowy, ziele angielskie </w:t>
            </w:r>
          </w:p>
          <w:p w14:paraId="0D0BBBC0" w14:textId="4E8D4DEA" w:rsidR="00AB74A5" w:rsidRPr="00AB74A5" w:rsidRDefault="00AB74A5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B74A5">
              <w:rPr>
                <w:b/>
                <w:bCs/>
                <w:color w:val="548DD4" w:themeColor="text2" w:themeTint="99"/>
                <w:sz w:val="16"/>
                <w:szCs w:val="16"/>
              </w:rPr>
              <w:t>Zupa ogórkowa niezabielana z ziemniakami</w:t>
            </w:r>
          </w:p>
          <w:p w14:paraId="0E0BFC84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z twarogiem i cynamonem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CE30840" w14:textId="007F8461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cukier, cynamon </w:t>
            </w:r>
          </w:p>
          <w:p w14:paraId="3706336A" w14:textId="65D80487" w:rsidR="00B415EC" w:rsidRPr="00B415EC" w:rsidRDefault="00B415EC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 w:rsidRPr="00B415EC">
              <w:rPr>
                <w:b/>
                <w:bCs/>
                <w:color w:val="FFC000"/>
                <w:sz w:val="16"/>
                <w:szCs w:val="16"/>
              </w:rPr>
              <w:t>Makaron bezjajecny z twarogiem I cynamonem</w:t>
            </w:r>
          </w:p>
          <w:p w14:paraId="2CC07736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EAA251C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05EA2DA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199A4C74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Krupnik z kaszą jęczmienną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F73CE03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kasza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perłowa, mięso z ud kurczaka, bez skóry, koperek, sól biała, pieprz, liść laurowy, ziele angielskie </w:t>
            </w:r>
          </w:p>
          <w:p w14:paraId="28B33B0F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Shoarma z sosem śmiet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anowo-czosnkowym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EED6C7D" w14:textId="63A33143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śmietanka 30%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czosnek, pieprz, sól biała </w:t>
            </w:r>
          </w:p>
          <w:p w14:paraId="06A5BB5F" w14:textId="1B5533F5" w:rsidR="00AB74A5" w:rsidRPr="00AB74A5" w:rsidRDefault="00AB74A5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Shorma z sosem na bazie majonezu</w:t>
            </w:r>
          </w:p>
          <w:p w14:paraId="7567E088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Frytki pieczone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D1DBB9E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 </w:t>
            </w:r>
          </w:p>
          <w:p w14:paraId="68B359C3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Mix sałat z pomidorem i oliwą z oliwek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38784FA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pomidor, sałata, sałata rzymska,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sałata lodowa, oliwa </w:t>
            </w:r>
          </w:p>
          <w:p w14:paraId="41053D51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10E25BF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6CAB148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78FFE707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Krem pomidorowo-paprykowy z mozzarellą i groszkiem ptysiowym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C4EF504" w14:textId="51B92740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pomidor, papryka czerwona, groszek ptysiowy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niowy, pietruszka, korzeń, cebula, czosnek, sól biała, pieprz </w:t>
            </w:r>
          </w:p>
          <w:p w14:paraId="4723B5CA" w14:textId="24A4F25C" w:rsidR="00AB74A5" w:rsidRDefault="00AB74A5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Krem pomodorowo-paprykowy z groszkiem ptysiowym</w:t>
            </w:r>
          </w:p>
          <w:p w14:paraId="66F28A69" w14:textId="26B29964" w:rsidR="00B415EC" w:rsidRPr="00B415EC" w:rsidRDefault="00B415EC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Krem pomidorowo-paprykowy z mozzarella I grzanką</w:t>
            </w:r>
          </w:p>
          <w:p w14:paraId="77B91E18" w14:textId="77777777" w:rsidR="00B415EC" w:rsidRDefault="008927C8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Sznycel wieprzowy z pieca </w:t>
            </w:r>
            <w:r w:rsid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sznycel wieprzowy z pieca bez mleka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</w:p>
          <w:p w14:paraId="4C1A40E4" w14:textId="2D65CE85" w:rsidR="00DD15FF" w:rsidRDefault="00B415E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Sznycel wieprzowy z pieca bez jajek</w:t>
            </w:r>
            <w:r w:rsidR="008927C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6384BA3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wieprzowina szynka surowa, olej rzepakowy,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cebula,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zwykłe </w:t>
            </w:r>
          </w:p>
          <w:p w14:paraId="58BA79C4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Ziemniaki, g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otowane w wodzie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4DE2DF9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Buraczki duszone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A964DCC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burak, cebula,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cytryna, sól biała, pieprz </w:t>
            </w:r>
          </w:p>
          <w:p w14:paraId="5333689E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641699C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67D7B4F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56F0666E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Rosół drobiowo- wołowy z lanymi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kluskami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F9676E8" w14:textId="35B09C35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mięso ze skrzydeł indyka, bez skóry,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mięso z ud kurczaka, bez skóry, wołowina szponder, natka pietruszki, sól biała, pieprz, liść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laurowy, ziele angielskie </w:t>
            </w:r>
          </w:p>
          <w:p w14:paraId="53657991" w14:textId="5CCDE18E" w:rsidR="00B415EC" w:rsidRPr="00B415EC" w:rsidRDefault="00B415EC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 w:rsidRPr="00B415EC">
              <w:rPr>
                <w:b/>
                <w:bCs/>
                <w:color w:val="FFC000"/>
                <w:sz w:val="16"/>
                <w:szCs w:val="16"/>
              </w:rPr>
              <w:t>Rosół drobiowo-wołowy z ziemniakami</w:t>
            </w:r>
          </w:p>
          <w:p w14:paraId="2A5C802B" w14:textId="5A8C73E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Pieczona ryba 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Pieczona ryba bez panierki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9ADBBF3" w14:textId="0565DC50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miruna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świeża, filety bez skóry,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, typ 450,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sól biała, pieprz </w:t>
            </w:r>
          </w:p>
          <w:p w14:paraId="2FC1907A" w14:textId="25C715FB" w:rsidR="00B415EC" w:rsidRPr="00B415EC" w:rsidRDefault="00B415EC">
            <w:pPr>
              <w:spacing w:after="0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C00000"/>
                <w:sz w:val="16"/>
                <w:szCs w:val="16"/>
              </w:rPr>
              <w:t>Pierś z grilla</w:t>
            </w:r>
          </w:p>
          <w:p w14:paraId="59103A4F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Ziemniaki, gotowane w wodzie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E99CB27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 z kiszonej kapusty, marchewki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i jabłka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D138AEF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kapusta kiszona, jabłko, marchew, olej rzepakowy </w:t>
            </w:r>
          </w:p>
          <w:p w14:paraId="01C5BEA8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A2FDF9E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</w:tr>
      <w:tr w:rsidR="00DD15FF" w14:paraId="155FE760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64E8C02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lastRenderedPageBreak/>
              <w:t>Podwieczorek</w:t>
            </w:r>
          </w:p>
          <w:p w14:paraId="2E5DF1C8" w14:textId="762BA9F9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Ciasto biszkoptowe z jabłkiem i bitą śmietaną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Ciasto biszkoptowe z jabłkiem bez nabiału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C0968F4" w14:textId="77777777" w:rsidR="00DD15FF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jabłko,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typ 500, z witam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inami,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cukier, śmietanka 30%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skrobia ziemniaczana </w:t>
            </w:r>
          </w:p>
          <w:p w14:paraId="65116351" w14:textId="4C1FF179" w:rsidR="00B415EC" w:rsidRPr="00B415EC" w:rsidRDefault="00B415EC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Mus owocowy, owoc, pałki kukurydziane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71BF636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36C16303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Przecier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4004B6C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jabłko, gruszka </w:t>
            </w:r>
          </w:p>
          <w:p w14:paraId="0A5A4634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Wafle ryżowe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443F5CF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7E39D386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Babeczki z dżemem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C12C514" w14:textId="77777777" w:rsidR="00AB74A5" w:rsidRDefault="008927C8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, typ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dżem wiśniowy, niskosłodzony, cukier, czekolada gorzka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olej rzepakowy, kakao 16%, proszek, proszek 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</w:t>
            </w:r>
          </w:p>
          <w:p w14:paraId="0B74A6E8" w14:textId="4E6A6F06" w:rsidR="00DD15FF" w:rsidRDefault="00AB74A5">
            <w:pPr>
              <w:spacing w:after="0"/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0"/>
                <w:szCs w:val="10"/>
              </w:rPr>
            </w:pPr>
            <w:r w:rsidRP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Naleśnik bez</w:t>
            </w:r>
            <w:r w:rsidR="00B415EC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mleczny</w:t>
            </w:r>
            <w:r w:rsidRP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 xml:space="preserve"> z dżemem</w:t>
            </w:r>
            <w:r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, kakao na mleku kokosowym</w:t>
            </w:r>
            <w:r w:rsidR="008927C8" w:rsidRPr="00AB74A5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0"/>
                <w:szCs w:val="10"/>
              </w:rPr>
              <w:t xml:space="preserve"> </w:t>
            </w:r>
          </w:p>
          <w:p w14:paraId="64321DCE" w14:textId="08007589" w:rsidR="00B415EC" w:rsidRDefault="00B415EC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Naleśnik bezjajeczny z dżemem</w:t>
            </w:r>
          </w:p>
          <w:p w14:paraId="14A9C624" w14:textId="7AC2CA22" w:rsidR="00B415EC" w:rsidRPr="00B415EC" w:rsidRDefault="00B415EC">
            <w:pPr>
              <w:spacing w:after="0"/>
              <w:rPr>
                <w:b/>
                <w:bCs/>
                <w:color w:val="C00000"/>
                <w:sz w:val="16"/>
                <w:szCs w:val="16"/>
              </w:rPr>
            </w:pPr>
            <w:r w:rsidRPr="00B415EC">
              <w:rPr>
                <w:b/>
                <w:bCs/>
                <w:color w:val="C00000"/>
                <w:sz w:val="16"/>
                <w:szCs w:val="16"/>
              </w:rPr>
              <w:t xml:space="preserve">Naleśnik </w:t>
            </w:r>
            <w:r>
              <w:rPr>
                <w:b/>
                <w:bCs/>
                <w:color w:val="C00000"/>
                <w:sz w:val="16"/>
                <w:szCs w:val="16"/>
              </w:rPr>
              <w:t>z dżemem, sok przecierowy Kubuś</w:t>
            </w:r>
          </w:p>
          <w:p w14:paraId="1533C310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DCEF9CD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kakao 16%, proszek,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8522822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52DA612A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Kisiel malinowy własnego wyrobu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ECE66AB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maliny, mrożone, cukier, skrobia ziemniaczana </w:t>
            </w:r>
          </w:p>
          <w:p w14:paraId="6F4582DD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Jabłko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8BA42D5" w14:textId="77777777" w:rsidR="00DD15FF" w:rsidRDefault="008927C8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7CA2CA9B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Arbuz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C43855D" w14:textId="77777777" w:rsidR="00DD15FF" w:rsidRDefault="008927C8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Herbatniki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14:paraId="1B3C1642" w14:textId="77777777" w:rsidR="00DD15FF" w:rsidRDefault="00DD15FF">
      <w:pPr>
        <w:sectPr w:rsidR="00DD15FF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6B2EA748" w14:textId="77777777" w:rsidR="00AC0DF9" w:rsidRDefault="00AC0DF9"/>
    <w:sectPr w:rsidR="00AC0DF9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F"/>
    <w:rsid w:val="002B64B0"/>
    <w:rsid w:val="008927C8"/>
    <w:rsid w:val="009F0768"/>
    <w:rsid w:val="00AB74A5"/>
    <w:rsid w:val="00AC0DF9"/>
    <w:rsid w:val="00B415EC"/>
    <w:rsid w:val="00D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859A"/>
  <w15:docId w15:val="{D6FA4960-2500-41AC-A2A2-8D618DC4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2025-09-29T06:01:00Z</cp:lastPrinted>
  <dcterms:created xsi:type="dcterms:W3CDTF">2025-09-29T06:12:00Z</dcterms:created>
  <dcterms:modified xsi:type="dcterms:W3CDTF">2025-09-29T06:12:00Z</dcterms:modified>
  <cp:category/>
</cp:coreProperties>
</file>