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C08A" w14:textId="677E7AAB" w:rsidR="007C2791" w:rsidRDefault="00435E11">
      <w:r>
        <w:rPr>
          <w:noProof/>
        </w:rPr>
        <w:drawing>
          <wp:inline distT="0" distB="0" distL="0" distR="0" wp14:anchorId="42F8617D" wp14:editId="45BC6514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CB0F" w14:textId="0044372B" w:rsidR="00CA673C" w:rsidRDefault="00435E11" w:rsidP="007C2791">
      <w:pPr>
        <w:spacing w:after="0"/>
      </w:pPr>
      <w:r w:rsidRPr="007C2791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4DC0C237" wp14:editId="0BA97D9A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791" w:rsidRPr="007C2791">
        <w:rPr>
          <w:highlight w:val="yellow"/>
        </w:rPr>
        <w:t>Dieta bezjajeczna</w:t>
      </w:r>
    </w:p>
    <w:p w14:paraId="626D7018" w14:textId="7CA9E09E" w:rsidR="007C2791" w:rsidRDefault="007C2791" w:rsidP="007C2791">
      <w:pPr>
        <w:spacing w:after="0"/>
      </w:pPr>
      <w:r w:rsidRPr="007C2791">
        <w:rPr>
          <w:highlight w:val="cyan"/>
        </w:rPr>
        <w:t>Dieta bezmleczna</w:t>
      </w:r>
    </w:p>
    <w:p w14:paraId="538FFB8B" w14:textId="2D76E9D5" w:rsidR="007C2791" w:rsidRDefault="007C2791" w:rsidP="007C2791">
      <w:pPr>
        <w:spacing w:after="0"/>
      </w:pPr>
      <w:r w:rsidRPr="007C2791">
        <w:rPr>
          <w:highlight w:val="red"/>
        </w:rPr>
        <w:t>Dieta eliminacyjna</w:t>
      </w:r>
    </w:p>
    <w:p w14:paraId="268ACC9A" w14:textId="77777777" w:rsidR="00CA673C" w:rsidRDefault="00AE2E36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35D7F4BB" w14:textId="77777777" w:rsidR="00CA673C" w:rsidRDefault="00AE2E36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Numer 18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CA673C" w14:paraId="1D856179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8D47A08" w14:textId="77777777" w:rsidR="00CA673C" w:rsidRDefault="00AE2E36">
            <w:pPr>
              <w:spacing w:after="120"/>
            </w:pPr>
            <w:r>
              <w:t>Dzień wolny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A5A656A" w14:textId="559956BC" w:rsidR="00CA673C" w:rsidRDefault="00435E1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6E78E98" wp14:editId="4EA97278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E3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22.04.2025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8F16B8D" w14:textId="37E7645C" w:rsidR="00CA673C" w:rsidRDefault="00435E1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C565C86" wp14:editId="1BF24254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E3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23.04.2025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0B7C41C" w14:textId="1FE9C0F8" w:rsidR="00CA673C" w:rsidRDefault="00435E1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8284B89" wp14:editId="771947F0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E3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24.04.2025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4EB2F61" w14:textId="3D1F5B8C" w:rsidR="00CA673C" w:rsidRDefault="00435E1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CE68BDB" wp14:editId="0F6F5512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E3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25.04.2025 Piątek</w:t>
            </w:r>
          </w:p>
        </w:tc>
      </w:tr>
      <w:tr w:rsidR="00CA673C" w14:paraId="66112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0F93281" w14:textId="77777777" w:rsidR="00CA673C" w:rsidRDefault="00CA673C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31346A6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58A023A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A84668D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Pasztet drobiowo- wieprzowy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5F1640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E565CD" w14:textId="5249C7A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BF35C6"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117F2711" w14:textId="6E2F760D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643BE3"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560A767D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A7085E7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79CDEFB7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7248E6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637E7C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EF860A5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9A06EAF" w14:textId="4600B9A2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BF35C6"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AC31A1E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CDFC57" w14:textId="015EEF68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2695F11" w14:textId="7F6F58A6" w:rsidR="00BF35C6" w:rsidRDefault="00BF35C6" w:rsidP="00BF35C6">
            <w:pPr>
              <w:spacing w:before="50" w:after="25" w:line="240" w:lineRule="auto"/>
            </w:pP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zbożowa na mleku</w:t>
            </w: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sojowym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131DC2" w14:textId="77777777" w:rsidR="00BF35C6" w:rsidRDefault="00BF35C6">
            <w:pPr>
              <w:spacing w:after="0"/>
            </w:pPr>
          </w:p>
          <w:p w14:paraId="5E5670CB" w14:textId="10EBC9DE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643BE3"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3531F7C2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8FAA96A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3421C7B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A4B4D69" w14:textId="4793CBA2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41DCBD7D" w14:textId="61F3CCCA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sojowym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F7F0C7" w14:textId="77777777" w:rsidR="00643BE3" w:rsidRDefault="00643BE3">
            <w:pPr>
              <w:spacing w:after="0"/>
            </w:pPr>
          </w:p>
          <w:p w14:paraId="75E58DDB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800D2A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brzoskwiniowy,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585A874" w14:textId="3783E09B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643BE3"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9C135A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9F50C8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BEAE559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D6D2EE5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ACDD6E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Pasta sardynkowo - pom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idorowa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B7C7C9" w14:textId="72A9C070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szczypiorek, sól biała, pieprz </w:t>
            </w:r>
          </w:p>
          <w:p w14:paraId="7A0BEC55" w14:textId="68DE7FE6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Pasta s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erowa ze szczypiorkiem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488464" w14:textId="77777777" w:rsidR="00643BE3" w:rsidRDefault="00643BE3">
            <w:pPr>
              <w:spacing w:after="0"/>
            </w:pPr>
          </w:p>
          <w:p w14:paraId="4F78498D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AA96C4" w14:textId="3E2CC3A4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643BE3"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F66B04D" w14:textId="322F190F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="00643BE3"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1863E4F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CA673C" w14:paraId="71F94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B6C3491" w14:textId="77777777" w:rsidR="00CA673C" w:rsidRDefault="00CA673C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1297478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E65F89B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FF4A6B" w14:textId="3505AD40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passata pomidorowa, marchew,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skrzydło indyka,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koncentrat pomidorowy, 30%, natka pietruszki, sól biała, pieprz, liść laurowy, ziele angielskie </w:t>
            </w:r>
          </w:p>
          <w:p w14:paraId="2E808C74" w14:textId="3ADBD18E" w:rsid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yellow"/>
              </w:rPr>
              <w:t>Zupa pomidorowa z makaronem bezjajecznym</w:t>
            </w:r>
          </w:p>
          <w:p w14:paraId="1E031698" w14:textId="60ABDF62" w:rsidR="00BF35C6" w:rsidRP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cyan"/>
              </w:rPr>
              <w:t>Zupa pomidorowa niezabielana z makaronem</w:t>
            </w:r>
          </w:p>
          <w:p w14:paraId="54D6CB4E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Ryż na mleku z t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ruskawkami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424068" w14:textId="3CA58ED7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truskawki,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ryż biały,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</w:t>
            </w:r>
          </w:p>
          <w:p w14:paraId="51CE484C" w14:textId="06BE84A5" w:rsidR="00BF35C6" w:rsidRDefault="00BF35C6">
            <w:pPr>
              <w:spacing w:after="0"/>
              <w:rPr>
                <w:b/>
                <w:bCs/>
              </w:rPr>
            </w:pPr>
            <w:r w:rsidRPr="00BF35C6">
              <w:rPr>
                <w:b/>
                <w:bCs/>
                <w:highlight w:val="cyan"/>
              </w:rPr>
              <w:t>Ryż na wodzie z truskawkami</w:t>
            </w:r>
          </w:p>
          <w:p w14:paraId="7468DD7D" w14:textId="177E953B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Ryż na mleku z 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malinami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F35DF8" w14:textId="77777777" w:rsidR="00643BE3" w:rsidRPr="00BF35C6" w:rsidRDefault="00643BE3">
            <w:pPr>
              <w:spacing w:after="0"/>
              <w:rPr>
                <w:b/>
                <w:bCs/>
              </w:rPr>
            </w:pPr>
          </w:p>
          <w:p w14:paraId="3BADC427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4AD500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5DA29C2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D80B943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Rosół drobiowo-wołowy z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502B9C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ziemniaki, march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ew, wołowina szponder,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mięso ze skrzydeł indyka, bez skóry, mięso z ud kurczaka, bez skóry, natka pietruszki, sól biała, pieprz, liść laurowy, ziele angielskie </w:t>
            </w:r>
          </w:p>
          <w:p w14:paraId="64A5EBA4" w14:textId="457E4F30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Gołąbki w sosie pomidorowym</w:t>
            </w:r>
            <w:r w:rsid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4DE90A" w14:textId="226873EA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wieprzowin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 szynka surowa, kapusta włoska, ryż biały, gotowany, koncentrat pomidorowy, 30%, marchew,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 </w:t>
            </w:r>
          </w:p>
          <w:p w14:paraId="1C339766" w14:textId="2EDF002E" w:rsid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yellow"/>
              </w:rPr>
              <w:t>Gołąbki w sosie pomidorowym bez jajek</w:t>
            </w:r>
          </w:p>
          <w:p w14:paraId="4BB385C5" w14:textId="3EB60BA3" w:rsidR="00BF35C6" w:rsidRDefault="00BF35C6" w:rsidP="00BF35C6">
            <w:pPr>
              <w:spacing w:before="50" w:after="25" w:line="240" w:lineRule="auto"/>
            </w:pP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Gołąbki w sosie pomidorowym</w:t>
            </w: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bez masła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16A48D" w14:textId="77777777" w:rsidR="00BF35C6" w:rsidRP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63F20523" w14:textId="74D95B41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grecka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BF35C6"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sera feta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BC0E1E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sałata lodowa, papryka czerwona, papryka żółta, papryka zielona, pomidorki koktajlowe, ser typu "feta"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olej rzepakowy, cebula czerwona, cytryna, sól biała, pieprz </w:t>
            </w:r>
          </w:p>
          <w:p w14:paraId="07767F27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F89E02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7D29E53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610A9B2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pieczarkowa z makaronem na wywarze warzywnym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951705" w14:textId="77777777" w:rsidR="00BF35C6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marchew, pieczarki świeże, makaron bezjajeczny z semoliny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sól bi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ała, pieprz, liść laurowy, ziele angielskie, tymianek</w:t>
            </w:r>
          </w:p>
          <w:p w14:paraId="695A2D28" w14:textId="4A6C7ADC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pieczarkowa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niezabielana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makaronem na wywarze warzywnym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60B706" w14:textId="77777777" w:rsidR="00643BE3" w:rsidRDefault="00643BE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</w:p>
          <w:p w14:paraId="784AFFCE" w14:textId="56D8021A" w:rsidR="00CA673C" w:rsidRPr="00BF35C6" w:rsidRDefault="00BF35C6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</w:pP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Zupa piecz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a</w:t>
            </w: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rkowa z makaronem bezjajecznym na wywarze warzywnym</w:t>
            </w:r>
            <w:r w:rsidR="00AE2E36"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  <w:t xml:space="preserve"> </w:t>
            </w:r>
          </w:p>
          <w:p w14:paraId="704482A3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Pulpety gotowane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548A59" w14:textId="37D59037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bułki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zwykłe, cebula,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 </w:t>
            </w:r>
          </w:p>
          <w:p w14:paraId="170A4F9F" w14:textId="69F8D24A" w:rsidR="00BF35C6" w:rsidRP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yellow"/>
              </w:rPr>
              <w:t>Pulpety gotowane z piersi kurczaka bez jajek</w:t>
            </w:r>
          </w:p>
          <w:p w14:paraId="394C37CC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Sos koperkowy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05612E" w14:textId="527D483C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cebula, woda, marc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hew,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koperek,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 </w:t>
            </w:r>
          </w:p>
          <w:p w14:paraId="2DD0FBDE" w14:textId="4EF30AB3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Sos koperkowy 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niezabielany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B4915AB" w14:textId="77777777" w:rsidR="00643BE3" w:rsidRDefault="00643BE3">
            <w:pPr>
              <w:spacing w:after="0"/>
            </w:pPr>
          </w:p>
          <w:p w14:paraId="356DF3E9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32EF16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pekińskiej, z marchewką, kukurydzą i jogurtem greckim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B0AF6BB" w14:textId="3BD05DC8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kapusta pekińska, marchew, jogur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kukurydza, mrożona, cebula, koperek </w:t>
            </w:r>
          </w:p>
          <w:p w14:paraId="002DEA91" w14:textId="7CFE8CDA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Surówka z kapusty pekińskiej, z marchewką, kukurydzą i 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oliwą z oliwek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AA87F0" w14:textId="77777777" w:rsidR="00643BE3" w:rsidRDefault="00643BE3">
            <w:pPr>
              <w:spacing w:after="0"/>
            </w:pPr>
          </w:p>
          <w:p w14:paraId="6EA858AB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B5E9853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70679E7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E7F4CEA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brukselkowa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B6771D" w14:textId="5E2DE37E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brukselka, mrożona, ziemniaki, marchew,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koperek, sól biała, pieprz, liść laurowy, ziele angielskie, kmin rzymski </w:t>
            </w:r>
          </w:p>
          <w:p w14:paraId="5D4A68D7" w14:textId="1FF16A27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Zupa brukselkowa </w:t>
            </w:r>
            <w:r w:rsidRPr="00643BE3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highlight w:val="cyan"/>
              </w:rPr>
              <w:t xml:space="preserve"> 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niezabielana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7D419A" w14:textId="77777777" w:rsidR="00643BE3" w:rsidRDefault="00643BE3">
            <w:pPr>
              <w:spacing w:after="0"/>
            </w:pPr>
          </w:p>
          <w:p w14:paraId="37045FAA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Kluski leniwe z sosem waniliowym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D6C537" w14:textId="499FE4E2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 2% bez l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aktozy,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budyń w proszku, cukier, sól biała </w:t>
            </w:r>
          </w:p>
          <w:p w14:paraId="161C8EF1" w14:textId="193DCE80" w:rsid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yellow"/>
              </w:rPr>
              <w:t>Kluski leniwe bez jajek w sosie waniliowym</w:t>
            </w:r>
          </w:p>
          <w:p w14:paraId="5958FA7F" w14:textId="23B17499" w:rsidR="00643BE3" w:rsidRDefault="00643BE3" w:rsidP="00643BE3">
            <w:pPr>
              <w:spacing w:before="50" w:after="25" w:line="240" w:lineRule="auto"/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Kluski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śląskie</w:t>
            </w: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sosem waniliowym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27CFBA" w14:textId="77777777" w:rsidR="00643BE3" w:rsidRPr="00BF35C6" w:rsidRDefault="00643BE3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73589B41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49095F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CA673C" w14:paraId="6CF8DA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2F0C2E0" w14:textId="77777777" w:rsidR="00CA673C" w:rsidRDefault="00CA673C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970C43E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625798F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Roladki z tortilli z szynką, warzywami i twarożkiem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B5372C" w14:textId="646BD4D9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woda, papryka czerwona, szynka kanapkowa, ogórek, olej rzepakowy, sól biała,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364A56A9" w14:textId="77777777" w:rsidR="00643BE3" w:rsidRDefault="00BF35C6" w:rsidP="00BF35C6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Roladki z tortilli z szynką, warzywami i twarożkiem</w:t>
            </w: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kozim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5E3FA9" w14:textId="40F6A917" w:rsidR="00BF35C6" w:rsidRPr="00643BE3" w:rsidRDefault="00643BE3" w:rsidP="00BF35C6">
            <w:pPr>
              <w:spacing w:before="50" w:after="25" w:line="240" w:lineRule="auto"/>
              <w:rPr>
                <w:b/>
                <w:bCs/>
              </w:rPr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Mus owocowy</w:t>
            </w:r>
            <w:r w:rsidR="00BF35C6"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</w:t>
            </w:r>
          </w:p>
          <w:p w14:paraId="17D16D63" w14:textId="77777777" w:rsidR="00BF35C6" w:rsidRDefault="00BF35C6">
            <w:pPr>
              <w:spacing w:after="0"/>
            </w:pPr>
          </w:p>
          <w:p w14:paraId="71124CC0" w14:textId="6D9272FF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 w:rsid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na mleku </w:t>
            </w:r>
            <w:r w:rsidR="00BF35C6"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migdałowym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61763AC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A57BC7D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2E6DCAF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malinowo-bananowy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D8BFBEE" w14:textId="77777777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banan, maliny, mrożone, cukier puder </w:t>
            </w:r>
          </w:p>
          <w:p w14:paraId="69F71AE9" w14:textId="590D6910" w:rsidR="00BF35C6" w:rsidRDefault="00BF35C6" w:rsidP="00BF35C6">
            <w:pPr>
              <w:spacing w:before="50" w:after="25" w:line="240" w:lineRule="auto"/>
            </w:pP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 malinowo-bananowy</w:t>
            </w:r>
            <w:r w:rsidRPr="00BF35C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na mleku owsianym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DACCDCF" w14:textId="6E4CA49D" w:rsidR="00BF35C6" w:rsidRDefault="00BF35C6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9606CCC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33A9C90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Leśny mech ze szpinakiem do słoiczka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94FA9C" w14:textId="09A84391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śmiet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pestki granatu,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cukier, szpinak, olej rzepakowy,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734CD9F" w14:textId="464A7171" w:rsid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yellow"/>
              </w:rPr>
              <w:t>Leśny mech ze słoiczka bez jajek</w:t>
            </w:r>
          </w:p>
          <w:p w14:paraId="54A1C83C" w14:textId="53BC2162" w:rsidR="00643BE3" w:rsidRPr="00BF35C6" w:rsidRDefault="00643BE3" w:rsidP="00643BE3">
            <w:pPr>
              <w:spacing w:after="0"/>
              <w:rPr>
                <w:b/>
                <w:bCs/>
                <w:sz w:val="18"/>
                <w:szCs w:val="18"/>
              </w:rPr>
            </w:pPr>
            <w:r w:rsidRPr="00643BE3">
              <w:rPr>
                <w:b/>
                <w:bCs/>
                <w:sz w:val="18"/>
                <w:szCs w:val="18"/>
                <w:highlight w:val="cyan"/>
              </w:rPr>
              <w:t>Leśny mech ze słoiczka bez</w:t>
            </w:r>
            <w:r w:rsidRPr="00643BE3">
              <w:rPr>
                <w:b/>
                <w:bCs/>
                <w:sz w:val="18"/>
                <w:szCs w:val="18"/>
                <w:highlight w:val="cyan"/>
              </w:rPr>
              <w:t xml:space="preserve"> nabiału</w:t>
            </w:r>
          </w:p>
          <w:p w14:paraId="30EECFAC" w14:textId="2CFA8A6A" w:rsidR="00643BE3" w:rsidRPr="00BF35C6" w:rsidRDefault="00643BE3">
            <w:pPr>
              <w:spacing w:after="0"/>
              <w:rPr>
                <w:b/>
                <w:bCs/>
                <w:sz w:val="18"/>
                <w:szCs w:val="18"/>
              </w:rPr>
            </w:pPr>
            <w:r w:rsidRPr="00643BE3">
              <w:rPr>
                <w:b/>
                <w:bCs/>
                <w:sz w:val="18"/>
                <w:szCs w:val="18"/>
                <w:highlight w:val="red"/>
              </w:rPr>
              <w:t>Jogurt Vege</w:t>
            </w:r>
          </w:p>
          <w:p w14:paraId="605EF249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D50A5AB" w14:textId="77777777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3581BC87" w14:textId="159F063B" w:rsidR="00643BE3" w:rsidRPr="00643BE3" w:rsidRDefault="00643BE3">
            <w:pPr>
              <w:spacing w:after="0"/>
              <w:rPr>
                <w:b/>
                <w:bCs/>
              </w:rPr>
            </w:pPr>
            <w:r w:rsidRPr="00643BE3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Kakao na mleku migdałowym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D2A50FF" w14:textId="77777777" w:rsidR="00CA673C" w:rsidRDefault="00AE2E3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6B722B30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Oponki z serem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5EFC780" w14:textId="3EC04043" w:rsidR="00CA673C" w:rsidRDefault="00AE2E3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żółtko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kurzego, cukier, soda oczyszczona,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0296F3D1" w14:textId="57F829F0" w:rsidR="00BF35C6" w:rsidRDefault="00BF35C6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5C6">
              <w:rPr>
                <w:b/>
                <w:bCs/>
                <w:sz w:val="18"/>
                <w:szCs w:val="18"/>
                <w:highlight w:val="yellow"/>
              </w:rPr>
              <w:t>Racuch z owocami bez jajek</w:t>
            </w:r>
          </w:p>
          <w:p w14:paraId="195A62D0" w14:textId="4CBC68C2" w:rsidR="00643BE3" w:rsidRPr="00BF35C6" w:rsidRDefault="00643BE3" w:rsidP="00643BE3">
            <w:pPr>
              <w:spacing w:after="0"/>
              <w:rPr>
                <w:b/>
                <w:bCs/>
                <w:sz w:val="18"/>
                <w:szCs w:val="18"/>
              </w:rPr>
            </w:pPr>
            <w:r w:rsidRPr="00643BE3">
              <w:rPr>
                <w:b/>
                <w:bCs/>
                <w:sz w:val="18"/>
                <w:szCs w:val="18"/>
                <w:highlight w:val="cyan"/>
              </w:rPr>
              <w:t xml:space="preserve">Racuch z owocami </w:t>
            </w:r>
            <w:r w:rsidRPr="00643BE3">
              <w:rPr>
                <w:b/>
                <w:bCs/>
                <w:sz w:val="18"/>
                <w:szCs w:val="18"/>
                <w:highlight w:val="cyan"/>
              </w:rPr>
              <w:t>na mleku roślinnym</w:t>
            </w:r>
          </w:p>
          <w:p w14:paraId="666DB234" w14:textId="77777777" w:rsidR="00643BE3" w:rsidRPr="00BF35C6" w:rsidRDefault="00643BE3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2AC5451B" w14:textId="77777777" w:rsidR="00CA673C" w:rsidRDefault="00AE2E3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Winogrona bez pestek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21F09FF5" w14:textId="77777777" w:rsidR="00CA673C" w:rsidRDefault="00CA673C">
      <w:pPr>
        <w:sectPr w:rsidR="00CA673C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27354DDA" w14:textId="77777777" w:rsidR="00AE2E36" w:rsidRDefault="00AE2E36"/>
    <w:sectPr w:rsidR="00AE2E36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C"/>
    <w:rsid w:val="00435E11"/>
    <w:rsid w:val="00643BE3"/>
    <w:rsid w:val="007C2791"/>
    <w:rsid w:val="00AE2E36"/>
    <w:rsid w:val="00BF35C6"/>
    <w:rsid w:val="00C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3FA5"/>
  <w15:docId w15:val="{398DF34B-B525-430F-B0A3-11BD9AF1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5C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5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2025-04-22T10:03:00Z</cp:lastPrinted>
  <dcterms:created xsi:type="dcterms:W3CDTF">2025-04-22T10:07:00Z</dcterms:created>
  <dcterms:modified xsi:type="dcterms:W3CDTF">2025-04-22T10:07:00Z</dcterms:modified>
  <cp:category/>
</cp:coreProperties>
</file>