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7B34" w14:textId="3C9902B6" w:rsidR="002B53D5" w:rsidRDefault="00EE1151">
      <w:r>
        <w:rPr>
          <w:noProof/>
        </w:rPr>
        <w:drawing>
          <wp:inline distT="0" distB="0" distL="0" distR="0" wp14:anchorId="02880552" wp14:editId="31BFE3DF">
            <wp:extent cx="11715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740D59C" wp14:editId="564F55BC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1349375" cy="3810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8AD30" w14:textId="23520E40" w:rsidR="00C22984" w:rsidRDefault="00C22984" w:rsidP="00C22984">
      <w:pPr>
        <w:spacing w:after="0"/>
      </w:pPr>
      <w:r w:rsidRPr="00C22984">
        <w:rPr>
          <w:highlight w:val="cyan"/>
        </w:rPr>
        <w:t>Dieta bezmleczna</w:t>
      </w:r>
    </w:p>
    <w:p w14:paraId="1DF974E2" w14:textId="3727B70A" w:rsidR="00C22984" w:rsidRDefault="00C22984" w:rsidP="00C22984">
      <w:pPr>
        <w:spacing w:after="0"/>
      </w:pPr>
      <w:r w:rsidRPr="00C22984">
        <w:rPr>
          <w:highlight w:val="yellow"/>
        </w:rPr>
        <w:t>Dieta bezjajeczna</w:t>
      </w:r>
    </w:p>
    <w:p w14:paraId="09A5D899" w14:textId="23FB1C33" w:rsidR="00C22984" w:rsidRDefault="00C22984" w:rsidP="00C22984">
      <w:pPr>
        <w:spacing w:after="0"/>
      </w:pPr>
      <w:r w:rsidRPr="00C22984">
        <w:rPr>
          <w:highlight w:val="green"/>
        </w:rPr>
        <w:t>Dieta bezglutenowa</w:t>
      </w:r>
    </w:p>
    <w:p w14:paraId="73758FEA" w14:textId="5E046D9D" w:rsidR="00C22984" w:rsidRDefault="00C22984" w:rsidP="00C22984">
      <w:pPr>
        <w:spacing w:after="0"/>
      </w:pPr>
      <w:r w:rsidRPr="00C22984">
        <w:rPr>
          <w:highlight w:val="red"/>
        </w:rPr>
        <w:t>Dieta eliminacyjna</w:t>
      </w:r>
    </w:p>
    <w:p w14:paraId="599E33CF" w14:textId="77777777" w:rsidR="002B53D5" w:rsidRDefault="003C5071">
      <w:pPr>
        <w:jc w:val="right"/>
      </w:pPr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Alergeny zostały wyróżnione na jadłospisie poprzez </w:t>
      </w:r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podkreślenie.</w:t>
      </w:r>
    </w:p>
    <w:p w14:paraId="253675B3" w14:textId="77777777" w:rsidR="002B53D5" w:rsidRDefault="003C5071">
      <w:pPr>
        <w:spacing w:before="250" w:after="150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</w:rPr>
        <w:t>Jadłospis Numer 16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0"/>
        <w:gridCol w:w="3260"/>
        <w:gridCol w:w="3260"/>
      </w:tblGrid>
      <w:tr w:rsidR="002B53D5" w14:paraId="782DFF80" w14:textId="77777777" w:rsidTr="00E47A26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54E2447" w14:textId="241BF72F" w:rsidR="002B53D5" w:rsidRDefault="00EE1151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4D4F8BB4" wp14:editId="6DEFD06E">
                  <wp:extent cx="123825" cy="123825"/>
                  <wp:effectExtent l="0" t="0" r="0" b="0"/>
                  <wp:docPr id="83" name="Obraz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5071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07.04.2025 Poniedziałek</w:t>
            </w:r>
          </w:p>
        </w:tc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1D27FE1" w14:textId="0C54336C" w:rsidR="002B53D5" w:rsidRDefault="00EE1151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7FAF548D" wp14:editId="6DEF31BE">
                  <wp:extent cx="123825" cy="123825"/>
                  <wp:effectExtent l="0" t="0" r="0" b="0"/>
                  <wp:docPr id="84" name="Obraz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5071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08.04.2025 Wtorek</w:t>
            </w:r>
          </w:p>
        </w:tc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380842C" w14:textId="187ED3D5" w:rsidR="002B53D5" w:rsidRDefault="00EE1151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044B8F1A" wp14:editId="44980EDB">
                  <wp:extent cx="123825" cy="123825"/>
                  <wp:effectExtent l="0" t="0" r="0" b="0"/>
                  <wp:docPr id="85" name="Obraz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5071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09.04.2025 Środa</w:t>
            </w:r>
          </w:p>
        </w:tc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45B76FC" w14:textId="44CF9F94" w:rsidR="002B53D5" w:rsidRDefault="00EE1151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61BD7EE2" wp14:editId="7ABD2209">
                  <wp:extent cx="123825" cy="123825"/>
                  <wp:effectExtent l="0" t="0" r="0" b="0"/>
                  <wp:docPr id="86" name="Obraz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5071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10.04.2025 Czwartek</w:t>
            </w:r>
          </w:p>
        </w:tc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3F063B5" w14:textId="1C7D768C" w:rsidR="002B53D5" w:rsidRDefault="00EE1151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3DB984E9" wp14:editId="430B1DA7">
                  <wp:extent cx="123825" cy="123825"/>
                  <wp:effectExtent l="0" t="0" r="0" b="0"/>
                  <wp:docPr id="87" name="Obraz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5071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11.04.2025 Piątek</w:t>
            </w:r>
          </w:p>
        </w:tc>
      </w:tr>
      <w:tr w:rsidR="002B53D5" w14:paraId="5AAF95A3" w14:textId="77777777" w:rsidTr="00E47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7AFCF28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4EAAFC89" w14:textId="4D65FBE5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Chleb bezglutenowy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0A6E6CB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Parówki z szynki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gorczyca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DF0B71C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6ADA44F" w14:textId="7D0E85AE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C22984"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E853D59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88F4039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A9F89B9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75734ED4" w14:textId="7D7DFB34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Chleb bezglutenowy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3A405F0" w14:textId="728F6E63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Ser gouda 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C22984"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ser kozi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684A9D2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A73AAC4" w14:textId="2590455C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C22984"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</w:p>
          <w:p w14:paraId="526AF400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owocowa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C1F72D2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owocowa </w:t>
            </w:r>
          </w:p>
        </w:tc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D84E5CB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3E7047D5" w14:textId="6A133258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chleb bezglutenowy</w:t>
            </w:r>
          </w:p>
          <w:p w14:paraId="74807ADC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Szynka z piersi kurczaka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FF64ADF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6A33E15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Papryka czerwona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F9162D9" w14:textId="6886C69F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C22984"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</w:p>
          <w:p w14:paraId="678A1A03" w14:textId="43C6094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Kawa zbożowa na mleku</w:t>
            </w:r>
            <w:r w:rsid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C22984"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kawa zbożowa na mleku migdałowym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Mus owocowy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814D69B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kawa zbożowa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1279D945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790E130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C1BE653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155FC99C" w14:textId="04410DAF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chleb bezglutenowy</w:t>
            </w:r>
          </w:p>
          <w:p w14:paraId="16C615C7" w14:textId="40C54359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Pasta Twarogowa </w:t>
            </w:r>
            <w:r w:rsidR="00C22984"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Pasta twarogowa na twarogu kozim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83E3E4C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ser twarogowy chudy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piepr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z </w:t>
            </w:r>
          </w:p>
          <w:p w14:paraId="16E8BCA2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Rzodkiewka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9995037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Szczypiorek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9A7451F" w14:textId="7467147B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C22984"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113628B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FB855C0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DBE65EA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7C58A090" w14:textId="1C295B3A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Płatki kukurydziane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C22984"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Płatki kukurydziane na mleku sojowym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F14BD5B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płatki kukurydziane </w:t>
            </w:r>
          </w:p>
          <w:p w14:paraId="09B12E71" w14:textId="02D5A38B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chleb bezglutenowy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D4F6B8E" w14:textId="014B2EEB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Dżem truskawkowy, niskosłodzony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Dżem brzoskiwiowy niskosłodzony</w:t>
            </w:r>
          </w:p>
          <w:p w14:paraId="1ADE23DE" w14:textId="01A0F655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C22984"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712CA19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6E001BE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</w:tr>
      <w:tr w:rsidR="002B53D5" w14:paraId="40F49EE6" w14:textId="77777777" w:rsidTr="00E47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D0C7039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013A04AA" w14:textId="0832C41F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nylonowa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Rosół z ziemniakami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9D1ABF3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marchew,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kasza manna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mięso ze skrzydeł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indyka, bez skóry, mięso z ud kurczaka, bez skóry, wołowina szponder, natka pietruszki, sól biała, pieprz, liść laurowy, ziele angielskie </w:t>
            </w:r>
          </w:p>
          <w:p w14:paraId="6BBE59F9" w14:textId="4ED0A2D1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Makaron z twarogiem i cynamonem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C22984"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Makaron z truskawkami</w:t>
            </w:r>
            <w:r w:rsid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C22984"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Makaron bezjajeczny z twarogiem I cynamonem</w:t>
            </w:r>
            <w:r w:rsid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Bezglutenowy makaron z twarogiem I cynamonem</w:t>
            </w:r>
          </w:p>
          <w:p w14:paraId="6EEF2041" w14:textId="51C7FFE9" w:rsidR="00C22984" w:rsidRPr="00C22984" w:rsidRDefault="003C507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cukier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cynamon </w:t>
            </w:r>
          </w:p>
          <w:p w14:paraId="7B0A4AF3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4EA509A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C2300C8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25E1D485" w14:textId="3BAC3536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Fasolka po bretońsku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Fasolka po bretońsku bez mąki</w:t>
            </w:r>
          </w:p>
          <w:p w14:paraId="63A2C051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fasola biała, nasiona suche, kiełbasa śląska, cebula, koncentrat pomidorowy, 30%,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olej rzepakowy, liść laurowy, ziele angielskie, sól biała, pieprz, majeranek </w:t>
            </w:r>
          </w:p>
          <w:p w14:paraId="75B8C0A2" w14:textId="23A685F1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Kotlet z kurczaka w panierce </w:t>
            </w:r>
            <w:r w:rsidR="00C22984"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Kotlet z kurczaka w panierce bez jajek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Kotlet z kurczaka w panierce bez mąki</w:t>
            </w:r>
          </w:p>
          <w:p w14:paraId="4BC3058E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mięso z piersi kurczaka, bez skóry, bułka tarta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olej rzepakowy,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 </w:t>
            </w:r>
          </w:p>
          <w:p w14:paraId="13B8F86C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Ziemniaki pieczone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A1F06ED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ziemniaki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sól biała </w:t>
            </w:r>
          </w:p>
          <w:p w14:paraId="535974B5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Mizeria z jogurtem naturalnym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9DF2FF4" w14:textId="2AC19398" w:rsidR="002B53D5" w:rsidRDefault="003C507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ogórek,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5F47F865" w14:textId="09E647BD" w:rsidR="00C22984" w:rsidRPr="00C22984" w:rsidRDefault="00C229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Mizeria z oliwy z oliwek</w:t>
            </w:r>
          </w:p>
          <w:p w14:paraId="723F6234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4A7586F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2F85166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2B577CF0" w14:textId="30DAFA69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Zupa ziemniaczana z kiełbasą</w:t>
            </w:r>
            <w:r w:rsid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C22984"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Zupa ziemniaczana niezabielana z kiełbasą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660D695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ziemniaki, marchew, kie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łbasa biała parzona, udo z kurczaka,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natka pietruszki, sól biała, pieprz, liść laurowy, ziele angielskie </w:t>
            </w:r>
          </w:p>
          <w:p w14:paraId="5C14F256" w14:textId="24DA5848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Knedle ze śliwkami i cukrem </w:t>
            </w:r>
            <w:r w:rsidR="00C22984"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Knedle </w:t>
            </w:r>
            <w:r w:rsid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ze ś</w:t>
            </w:r>
            <w:r w:rsidR="00C22984"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liwkami I cukrem bez jajek</w:t>
            </w:r>
            <w:r w:rsid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knedle bezglutenowe ze śliwkami I cukrem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AA1AFC6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ziemniaki, śliwki,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cukier, skrobia ziemniaczana </w:t>
            </w:r>
          </w:p>
          <w:p w14:paraId="17E1134D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0AE38AE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6C13E88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5E88C0A5" w14:textId="0795DBA1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Zupa neapolitańska z makaronem</w:t>
            </w:r>
            <w:r w:rsid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C22984"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Zupa neapolitańska z makaronem bez nabiału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C22984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Zupa neapolitańska z makaronem bezjajecznym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Zupa neapolitańska z makaronem berzglutenowym</w:t>
            </w:r>
          </w:p>
          <w:p w14:paraId="3F536098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marche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w, udo z kurczaka,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śmietana 12%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ser gouda 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koperek, sól biała, pieprz, liść laurowy, ziele angielskie </w:t>
            </w:r>
          </w:p>
          <w:p w14:paraId="7CAD7B36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Gulasz wieprzowy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65CB836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wieprzowina łopatka, przecier pomidorowy, marchew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cebula, olej rzepakowy </w:t>
            </w:r>
          </w:p>
          <w:p w14:paraId="4E13B12E" w14:textId="4353CF2E" w:rsidR="002B53D5" w:rsidRPr="00E47A26" w:rsidRDefault="003C5071">
            <w:pPr>
              <w:spacing w:before="50" w:after="25" w:line="240" w:lineRule="auto"/>
              <w:rPr>
                <w:b/>
                <w:bCs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Kasza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jęczmienna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pęczak, gotowana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Kasza jaglana</w:t>
            </w:r>
          </w:p>
          <w:p w14:paraId="64810913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Surówka z marchewki i brzoskwini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546162A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marchew, brzoskwinia w syropie </w:t>
            </w:r>
          </w:p>
          <w:p w14:paraId="2CCD1131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21946A9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EB8B4A3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7EF692A0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jarzynowa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463F3EB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zupa jarzynowa, mrożona, ziemniaki, marchew, mięso z ud kurczaka, bez skóry,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koperek, sól biała, pieprz, liść laurowy, ziele angielskie </w:t>
            </w:r>
          </w:p>
          <w:p w14:paraId="19915883" w14:textId="3EE5F87E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Filet z miruny panierowany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Filet z miruny w panierce bez jajek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Filet z miruny w panierce bez mąki</w:t>
            </w:r>
            <w:r w:rsid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Grillowana piers z kurczaka</w:t>
            </w:r>
          </w:p>
          <w:p w14:paraId="77FD60C5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miruna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świeża, fil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ety bez skóry,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olej rzepakowy, bułka tarta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 </w:t>
            </w:r>
          </w:p>
          <w:p w14:paraId="4E7654D6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Ziemniaki, gotowane w wodzie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CA1658B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Surówka z kapusty kiszonej z marchewką i jabłkiem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6C14A21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kapusta kiszona, marchew, jabłko, olej rzepakowy, cukier </w:t>
            </w:r>
          </w:p>
          <w:p w14:paraId="0045BC84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E5DD658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</w:tr>
      <w:tr w:rsidR="002B53D5" w14:paraId="6C4F7E9B" w14:textId="77777777" w:rsidTr="00E47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380B6DB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lastRenderedPageBreak/>
              <w:t>Podwieczorek</w:t>
            </w:r>
          </w:p>
          <w:p w14:paraId="7BF39851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Pierniczki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jajka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B27546F" w14:textId="3B3C0A7C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Mandarynki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banan</w:t>
            </w:r>
          </w:p>
          <w:p w14:paraId="3EDF0DA7" w14:textId="5B6FDA86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jogurt Vege</w:t>
            </w:r>
          </w:p>
          <w:p w14:paraId="5ED82C56" w14:textId="77777777" w:rsidR="002B53D5" w:rsidRDefault="003C507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 </w:t>
            </w:r>
          </w:p>
          <w:p w14:paraId="0E1B85A8" w14:textId="2C777208" w:rsidR="00C22984" w:rsidRPr="00C22984" w:rsidRDefault="00C22984">
            <w:pPr>
              <w:spacing w:after="0"/>
              <w:rPr>
                <w:b/>
                <w:bCs/>
              </w:rPr>
            </w:pPr>
            <w:r w:rsidRPr="00C22984">
              <w:rPr>
                <w:b/>
                <w:bCs/>
                <w:sz w:val="18"/>
                <w:szCs w:val="18"/>
                <w:highlight w:val="cyan"/>
              </w:rPr>
              <w:t>Wafle ryżowe, kakao na mleku sojowym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22984">
              <w:rPr>
                <w:b/>
                <w:bCs/>
                <w:sz w:val="18"/>
                <w:szCs w:val="18"/>
                <w:highlight w:val="yellow"/>
              </w:rPr>
              <w:t>wafle ryżowe</w:t>
            </w:r>
            <w:r w:rsidR="00E47A26">
              <w:rPr>
                <w:b/>
                <w:bCs/>
                <w:sz w:val="18"/>
                <w:szCs w:val="18"/>
              </w:rPr>
              <w:t xml:space="preserve"> </w:t>
            </w:r>
            <w:r w:rsidR="00E47A26" w:rsidRPr="00E47A26">
              <w:rPr>
                <w:b/>
                <w:bCs/>
                <w:sz w:val="18"/>
                <w:szCs w:val="18"/>
                <w:highlight w:val="green"/>
              </w:rPr>
              <w:t>wafle ryżowe</w:t>
            </w:r>
          </w:p>
        </w:tc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0E3242B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34EF70EB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Malinowa chmurka w słoiczku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36622BF" w14:textId="77777777" w:rsidR="002B53D5" w:rsidRDefault="003C507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maliny, mrożone, woda,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herbatniki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śmietanka 30%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galaretka owocowa, w proszku </w:t>
            </w:r>
          </w:p>
          <w:p w14:paraId="67BE8A2C" w14:textId="77777777" w:rsidR="00C22984" w:rsidRDefault="00C22984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</w:rPr>
            </w:pPr>
            <w:r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Deserek owocowy w słoiczku</w:t>
            </w:r>
          </w:p>
          <w:p w14:paraId="60CBC568" w14:textId="48EA0B2E" w:rsidR="00E47A26" w:rsidRPr="00C22984" w:rsidRDefault="00E47A26">
            <w:pPr>
              <w:spacing w:after="0"/>
              <w:rPr>
                <w:b/>
                <w:bCs/>
              </w:rPr>
            </w:pPr>
            <w:r w:rsidRPr="00E47A26">
              <w:rPr>
                <w:b/>
                <w:bCs/>
                <w:sz w:val="18"/>
                <w:szCs w:val="18"/>
                <w:highlight w:val="green"/>
              </w:rPr>
              <w:t>Malinowa chmurka bez herbatników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460FF0D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18254827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Jogurt borówkowo-bananowy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D7B3402" w14:textId="77777777" w:rsidR="002B53D5" w:rsidRDefault="003C5071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jogurt nat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borówki, banan, cukier puder </w:t>
            </w:r>
          </w:p>
          <w:p w14:paraId="694DBD02" w14:textId="6CB1558A" w:rsidR="00C22984" w:rsidRPr="00C22984" w:rsidRDefault="00C22984">
            <w:pPr>
              <w:spacing w:after="0"/>
              <w:rPr>
                <w:b/>
                <w:bCs/>
              </w:rPr>
            </w:pPr>
            <w:r w:rsidRPr="00C22984">
              <w:rPr>
                <w:b/>
                <w:bCs/>
                <w:sz w:val="18"/>
                <w:szCs w:val="18"/>
                <w:highlight w:val="cyan"/>
              </w:rPr>
              <w:t>Jagurt borówkowo-bananowy na mleku roślinnym</w:t>
            </w:r>
          </w:p>
        </w:tc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658E272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7AF41EC1" w14:textId="2EBCC98C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Ślimaczki z ciasta francuskiego z szynką, serem i papryką </w:t>
            </w:r>
            <w:r w:rsidR="00C22984"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Kanapeczki ze szynką I warzywami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ślimaczki z ciasta francuskiego bez jajek z szynką serem I papryką</w:t>
            </w:r>
            <w:r w:rsid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Kanapeczki bezglutenowe z szynką I warzywami</w:t>
            </w:r>
          </w:p>
          <w:p w14:paraId="024CCF2C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papryka czerwona,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szynka z piersi kurczaka, ser gouda t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sól biała </w:t>
            </w:r>
          </w:p>
          <w:p w14:paraId="57B4849A" w14:textId="5CE41C6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C22984"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kakao na mleku roślinnym</w:t>
            </w:r>
            <w:r w:rsid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mus owocowy</w:t>
            </w:r>
          </w:p>
          <w:p w14:paraId="434FFBF0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 </w:t>
            </w:r>
          </w:p>
        </w:tc>
        <w:tc>
          <w:tcPr>
            <w:tcW w:w="327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E80F78F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64A60CD4" w14:textId="677094FB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Ciastka śmietankowe </w:t>
            </w:r>
            <w:r w:rsidR="00C22984" w:rsidRPr="00C22984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krakersy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E47A26" w:rsidRPr="00E47A26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pałki kukurydziane</w:t>
            </w:r>
          </w:p>
          <w:p w14:paraId="5146FFCD" w14:textId="77777777" w:rsidR="002B53D5" w:rsidRDefault="003C5071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cukier </w:t>
            </w:r>
          </w:p>
          <w:p w14:paraId="2BD02CB2" w14:textId="77777777" w:rsidR="002B53D5" w:rsidRDefault="003C5071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Winogrona bez pestek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</w:tr>
    </w:tbl>
    <w:p w14:paraId="40B8E743" w14:textId="77777777" w:rsidR="002B53D5" w:rsidRDefault="002B53D5">
      <w:pPr>
        <w:sectPr w:rsidR="002B53D5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108CBEFF" w14:textId="77777777" w:rsidR="003C5071" w:rsidRDefault="003C5071"/>
    <w:sectPr w:rsidR="003C5071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D5"/>
    <w:rsid w:val="002B53D5"/>
    <w:rsid w:val="003C5071"/>
    <w:rsid w:val="00C22984"/>
    <w:rsid w:val="00E47A26"/>
    <w:rsid w:val="00E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D3ED"/>
  <w15:docId w15:val="{A717C58A-B748-4541-8600-AA4932D4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2025-04-07T06:20:00Z</cp:lastPrinted>
  <dcterms:created xsi:type="dcterms:W3CDTF">2025-04-07T06:23:00Z</dcterms:created>
  <dcterms:modified xsi:type="dcterms:W3CDTF">2025-04-07T06:23:00Z</dcterms:modified>
  <cp:category/>
</cp:coreProperties>
</file>