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BBBB" w14:textId="607B49B5" w:rsidR="003B6DC4" w:rsidRDefault="008A742E">
      <w:r>
        <w:rPr>
          <w:noProof/>
        </w:rPr>
        <w:drawing>
          <wp:inline distT="0" distB="0" distL="0" distR="0" wp14:anchorId="24ABAEFA" wp14:editId="10AD3948">
            <wp:extent cx="1171575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E59B1" w14:textId="3E03B60E" w:rsidR="005F4A5D" w:rsidRDefault="008A742E" w:rsidP="003B6DC4">
      <w:pPr>
        <w:spacing w:after="0"/>
      </w:pPr>
      <w:r w:rsidRPr="003B6DC4">
        <w:rPr>
          <w:noProof/>
          <w:highlight w:val="cyan"/>
        </w:rPr>
        <w:drawing>
          <wp:anchor distT="0" distB="0" distL="114300" distR="114300" simplePos="0" relativeHeight="251657728" behindDoc="0" locked="0" layoutInCell="1" allowOverlap="1" wp14:anchorId="6964841C" wp14:editId="450DD07A">
            <wp:simplePos x="0" y="0"/>
            <wp:positionH relativeFrom="margin">
              <wp:align>right</wp:align>
            </wp:positionH>
            <wp:positionV relativeFrom="line">
              <wp:align>top</wp:align>
            </wp:positionV>
            <wp:extent cx="1349375" cy="38100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DC4" w:rsidRPr="003B6DC4">
        <w:rPr>
          <w:highlight w:val="cyan"/>
        </w:rPr>
        <w:t>Dieta bezmleczna</w:t>
      </w:r>
    </w:p>
    <w:p w14:paraId="3C4797E8" w14:textId="5C6DFC18" w:rsidR="003B6DC4" w:rsidRDefault="003B6DC4" w:rsidP="003B6DC4">
      <w:pPr>
        <w:spacing w:after="0"/>
      </w:pPr>
      <w:r w:rsidRPr="003B6DC4">
        <w:rPr>
          <w:highlight w:val="yellow"/>
        </w:rPr>
        <w:t>Dieta bezjajeczna</w:t>
      </w:r>
    </w:p>
    <w:p w14:paraId="026D1B56" w14:textId="4C117B3E" w:rsidR="003B6DC4" w:rsidRDefault="003B6DC4" w:rsidP="003B6DC4">
      <w:pPr>
        <w:spacing w:after="0"/>
      </w:pPr>
      <w:r w:rsidRPr="003B6DC4">
        <w:rPr>
          <w:highlight w:val="red"/>
        </w:rPr>
        <w:t>Dieta eliminacyjna</w:t>
      </w:r>
    </w:p>
    <w:p w14:paraId="5FC3C95E" w14:textId="77777777" w:rsidR="005F4A5D" w:rsidRDefault="00523341">
      <w:pPr>
        <w:jc w:val="right"/>
      </w:pPr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 xml:space="preserve">Alergeny zostały wyróżnione na jadłospisie poprzez </w:t>
      </w:r>
      <w:r>
        <w:rPr>
          <w:rFonts w:ascii="Open Sans serif" w:eastAsia="Open Sans serif" w:hAnsi="Open Sans serif" w:cs="Open Sans serif"/>
          <w:b/>
          <w:bCs/>
          <w:color w:val="26282C"/>
          <w:sz w:val="16"/>
          <w:szCs w:val="16"/>
          <w:u w:val="single"/>
        </w:rPr>
        <w:t>podkreślenie.</w:t>
      </w:r>
    </w:p>
    <w:p w14:paraId="751114D4" w14:textId="77777777" w:rsidR="005F4A5D" w:rsidRDefault="00523341">
      <w:pPr>
        <w:spacing w:before="250" w:after="150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</w:rPr>
        <w:t>Jadłospis Jadłospis nr 20</w:t>
      </w:r>
    </w:p>
    <w:tbl>
      <w:tblPr>
        <w:tblW w:w="0" w:type="auto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  <w:gridCol w:w="3260"/>
        <w:gridCol w:w="3260"/>
      </w:tblGrid>
      <w:tr w:rsidR="005F4A5D" w14:paraId="210D5DF8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B59089F" w14:textId="6A736C01" w:rsidR="005F4A5D" w:rsidRDefault="008A742E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502D1776" wp14:editId="6B45A90E">
                  <wp:extent cx="123825" cy="12382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3341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05.05.2025 Poniedziałek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1AC7C21" w14:textId="1F3F85C1" w:rsidR="005F4A5D" w:rsidRDefault="008A742E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6CE9FC48" wp14:editId="6C47F2EE">
                  <wp:extent cx="123825" cy="12382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3341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06.05.2025 Wtorek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122B297" w14:textId="5A465443" w:rsidR="005F4A5D" w:rsidRDefault="008A742E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67803E01" wp14:editId="2AFD80E3">
                  <wp:extent cx="123825" cy="12382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3341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07.05.2025 Środa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B2A11F6" w14:textId="46A684DA" w:rsidR="005F4A5D" w:rsidRDefault="008A742E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3DD7A346" wp14:editId="6E4E2320">
                  <wp:extent cx="123825" cy="12382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3341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08.05.2025 Czwartek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7FFF2AB" w14:textId="575285BC" w:rsidR="005F4A5D" w:rsidRDefault="008A742E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149F9863" wp14:editId="0004E85A">
                  <wp:extent cx="123825" cy="12382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3341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09.05.2025 Piątek</w:t>
            </w:r>
          </w:p>
        </w:tc>
      </w:tr>
      <w:tr w:rsidR="005F4A5D" w14:paraId="4C4A2E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8DAB063" w14:textId="77777777" w:rsidR="005F4A5D" w:rsidRDefault="0052334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18AD8FC6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5714F2F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Szynka z piersi kurczaka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6F79703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Sałata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3693F3C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Papryka czerwona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7AB9F10" w14:textId="248782F9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 w:rsidRPr="003B6DC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) </w:t>
            </w:r>
            <w:r w:rsidRPr="003B6DC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</w:t>
            </w:r>
            <w:r w:rsidR="003B6DC4" w:rsidRPr="003B6DC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E02007B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Kawa zbożowa na mleku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DD93617" w14:textId="3532FCDB" w:rsidR="005F4A5D" w:rsidRDefault="00523341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kawa zbożowa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żyto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jęczmień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14:paraId="001B268B" w14:textId="7136E923" w:rsidR="003B6DC4" w:rsidRPr="003B6DC4" w:rsidRDefault="003B6DC4">
            <w:pPr>
              <w:spacing w:after="0"/>
              <w:rPr>
                <w:b/>
                <w:bCs/>
                <w:sz w:val="18"/>
                <w:szCs w:val="18"/>
              </w:rPr>
            </w:pPr>
            <w:r w:rsidRPr="003B6DC4">
              <w:rPr>
                <w:b/>
                <w:bCs/>
                <w:sz w:val="18"/>
                <w:szCs w:val="18"/>
                <w:highlight w:val="cyan"/>
              </w:rPr>
              <w:t>Kawa na mleku owsianym</w:t>
            </w:r>
          </w:p>
          <w:p w14:paraId="20FCEE2B" w14:textId="2A849028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 w:rsidR="008A742E" w:rsidRPr="008A742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bez cytryny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249AAFC" w14:textId="77777777" w:rsidR="005F4A5D" w:rsidRDefault="0052334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F314455" w14:textId="77777777" w:rsidR="005F4A5D" w:rsidRDefault="0052334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20177953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F963626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Jajecznica na mleku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64A9178" w14:textId="77777777" w:rsidR="003B6DC4" w:rsidRDefault="00523341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</w:t>
            </w:r>
          </w:p>
          <w:p w14:paraId="00A83736" w14:textId="7CB10EA1" w:rsidR="005F4A5D" w:rsidRPr="003B6DC4" w:rsidRDefault="003B6DC4">
            <w:pPr>
              <w:spacing w:after="0"/>
              <w:rPr>
                <w:rFonts w:ascii="Open Sans serif" w:eastAsia="Open Sans serif" w:hAnsi="Open Sans serif" w:cs="Open Sans serif"/>
                <w:b/>
                <w:bCs/>
                <w:color w:val="26282C"/>
                <w:sz w:val="8"/>
                <w:szCs w:val="8"/>
              </w:rPr>
            </w:pPr>
            <w:r w:rsidRPr="008A742E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yellow"/>
              </w:rPr>
              <w:t>Pasztet</w:t>
            </w:r>
            <w:r w:rsidR="00523341" w:rsidRPr="003B6DC4">
              <w:rPr>
                <w:rFonts w:ascii="Open Sans serif" w:eastAsia="Open Sans serif" w:hAnsi="Open Sans serif" w:cs="Open Sans serif"/>
                <w:b/>
                <w:bCs/>
                <w:color w:val="26282C"/>
                <w:sz w:val="8"/>
                <w:szCs w:val="8"/>
              </w:rPr>
              <w:t xml:space="preserve"> </w:t>
            </w:r>
          </w:p>
          <w:p w14:paraId="505AB934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Szczypiorek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37FEEA3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Pomidor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DF2B3FD" w14:textId="54257A9C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 w:rsidR="003B6DC4" w:rsidRPr="003B6DC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2EFC369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owocowa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3284619" w14:textId="77777777" w:rsidR="005F4A5D" w:rsidRDefault="0052334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owocowa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B15F457" w14:textId="77777777" w:rsidR="005F4A5D" w:rsidRDefault="0052334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144B947C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28C1BA9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Parówki z szynki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gorczyca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40DE83A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Ogórek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492DDFF" w14:textId="2F86A309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3B6DC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3B6DC4" w:rsidRPr="003B6DC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</w:p>
          <w:p w14:paraId="715B732C" w14:textId="2E87749F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Herbata czarna</w:t>
            </w:r>
            <w:r w:rsidR="008A742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8A742E" w:rsidRPr="008A742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bez cytryny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C5E62A2" w14:textId="77777777" w:rsidR="005F4A5D" w:rsidRDefault="0052334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BFAC03D" w14:textId="77777777" w:rsidR="005F4A5D" w:rsidRDefault="0052334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4DADA067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Płatki kukurydziane na mleku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8EF6AC2" w14:textId="35071B1F" w:rsidR="005F4A5D" w:rsidRDefault="00523341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płatki kukurydziane </w:t>
            </w:r>
          </w:p>
          <w:p w14:paraId="6CA8391E" w14:textId="6459AF54" w:rsidR="003B6DC4" w:rsidRPr="003B6DC4" w:rsidRDefault="003B6DC4">
            <w:pPr>
              <w:spacing w:after="0"/>
              <w:rPr>
                <w:b/>
                <w:bCs/>
              </w:rPr>
            </w:pPr>
            <w:r w:rsidRPr="003B6DC4">
              <w:rPr>
                <w:rFonts w:ascii="Open Sans serif" w:eastAsia="Open Sans serif" w:hAnsi="Open Sans serif" w:cs="Open Sans serif"/>
                <w:b/>
                <w:bCs/>
                <w:color w:val="26282C"/>
                <w:highlight w:val="cyan"/>
              </w:rPr>
              <w:t>Płatki kukurydziane na mleku sojowym</w:t>
            </w:r>
          </w:p>
          <w:p w14:paraId="33DF5810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A423183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Dżem wiśniowy, niskosłodzony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8721DF1" w14:textId="5C611E8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3B6DC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3B6DC4" w:rsidRPr="003B6DC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</w:p>
          <w:p w14:paraId="4CF39EF6" w14:textId="6D5129F2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 w:rsidR="008A742E" w:rsidRPr="008A742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bez cytryny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9261950" w14:textId="77777777" w:rsidR="005F4A5D" w:rsidRDefault="0052334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5A5D2A8" w14:textId="77777777" w:rsidR="005F4A5D" w:rsidRDefault="0052334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458F1A2C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Płatki owsiane na mleku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E3AF261" w14:textId="77777777" w:rsidR="003B6DC4" w:rsidRDefault="00523341">
            <w:pPr>
              <w:spacing w:after="0"/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płatki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owsiane</w:t>
            </w:r>
          </w:p>
          <w:p w14:paraId="1DEBEB18" w14:textId="5ECDFB1F" w:rsidR="005F4A5D" w:rsidRPr="003B6DC4" w:rsidRDefault="003B6DC4">
            <w:pPr>
              <w:spacing w:after="0"/>
              <w:rPr>
                <w:rFonts w:ascii="Open Sans serif" w:eastAsia="Open Sans serif" w:hAnsi="Open Sans serif" w:cs="Open Sans serif"/>
                <w:b/>
                <w:bCs/>
                <w:color w:val="26282C"/>
                <w:sz w:val="8"/>
                <w:szCs w:val="8"/>
                <w:u w:val="single"/>
              </w:rPr>
            </w:pPr>
            <w:r w:rsidRPr="003B6DC4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cyan"/>
              </w:rPr>
              <w:t>Płatki owsiane na mleku sojowym</w:t>
            </w:r>
            <w:r w:rsidR="00523341" w:rsidRPr="003B6DC4">
              <w:rPr>
                <w:rFonts w:ascii="Open Sans serif" w:eastAsia="Open Sans serif" w:hAnsi="Open Sans serif" w:cs="Open Sans serif"/>
                <w:b/>
                <w:bCs/>
                <w:color w:val="26282C"/>
                <w:sz w:val="8"/>
                <w:szCs w:val="8"/>
              </w:rPr>
              <w:t xml:space="preserve"> </w:t>
            </w:r>
          </w:p>
          <w:p w14:paraId="7EA6BAC7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D5853EF" w14:textId="471703B3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Serek typu "Fromage", naturalny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3B6DC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3B6DC4" w:rsidRPr="003B6DC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Serek twa</w:t>
            </w:r>
            <w:r w:rsidR="003B6DC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r</w:t>
            </w:r>
            <w:r w:rsidR="003B6DC4" w:rsidRPr="003B6DC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ogowy kozi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098EA8B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Rzodkiewka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56A8D7F" w14:textId="3D987E6C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3B6DC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3B6DC4" w:rsidRPr="003B6DC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3C3010E" w14:textId="5416DC54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Herbata czarna</w:t>
            </w:r>
            <w:r w:rsidR="008A742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8A742E" w:rsidRPr="008A742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bez cytryny</w:t>
            </w:r>
          </w:p>
          <w:p w14:paraId="6B0C273D" w14:textId="77777777" w:rsidR="005F4A5D" w:rsidRDefault="0052334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</w:tr>
      <w:tr w:rsidR="005F4A5D" w14:paraId="064064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54F9AC66" w14:textId="77777777" w:rsidR="005F4A5D" w:rsidRDefault="0052334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0957B500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nylonowa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4C782B7" w14:textId="77777777" w:rsidR="005F4A5D" w:rsidRDefault="0052334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woda, marchew, kasza manna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mięso ze skrzydeł indyka, bez skóry, mięso z ud kurczaka, bez skóry, wołowina szponder, natka pietruszki, sól biała, pieprz, liść laurowy, ziele angielskie </w:t>
            </w:r>
          </w:p>
          <w:p w14:paraId="74EE656B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Łazanki z białą kapustą i kiełbasą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8B5A9E3" w14:textId="1F27B7B2" w:rsidR="005F4A5D" w:rsidRDefault="00523341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kapusta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biała, makaron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bezjajeczny, cebula, kiełbasa śląska, pieczarki świeże, olej rzepakowy, sól biała, pieprz, liść laurowy, ziele angielskie, kmin rzymski </w:t>
            </w:r>
          </w:p>
          <w:p w14:paraId="51BEDC90" w14:textId="7D773A31" w:rsidR="003B6DC4" w:rsidRPr="003B6DC4" w:rsidRDefault="003B6DC4">
            <w:pPr>
              <w:spacing w:after="0"/>
              <w:rPr>
                <w:b/>
                <w:bCs/>
                <w:sz w:val="18"/>
                <w:szCs w:val="18"/>
              </w:rPr>
            </w:pPr>
            <w:r w:rsidRPr="003B6DC4">
              <w:rPr>
                <w:b/>
                <w:bCs/>
                <w:sz w:val="18"/>
                <w:szCs w:val="18"/>
                <w:highlight w:val="yellow"/>
              </w:rPr>
              <w:t>Łazanki bezjajeczne z białą kapustą I kiełbasą</w:t>
            </w:r>
          </w:p>
          <w:p w14:paraId="6C435895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EAA345A" w14:textId="77777777" w:rsidR="005F4A5D" w:rsidRDefault="0052334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2A75403" w14:textId="77777777" w:rsidR="005F4A5D" w:rsidRDefault="0052334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384EBF8C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jarzynowa z makaronem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0172A23" w14:textId="2F8B2CBA" w:rsidR="005F4A5D" w:rsidRDefault="00523341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zupa jarzynowa, mrożona, ziemniaki, marchew, makaron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dwujajeczny, gotowany, mięso z ud kurczaka, bez skóry,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koperek, sól biała, pieprz, liść laurowy, ziele an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gielskie </w:t>
            </w:r>
          </w:p>
          <w:p w14:paraId="093FA754" w14:textId="4E0805C8" w:rsidR="003B6DC4" w:rsidRPr="003B6DC4" w:rsidRDefault="003B6DC4">
            <w:pPr>
              <w:spacing w:after="0"/>
              <w:rPr>
                <w:b/>
                <w:bCs/>
                <w:sz w:val="18"/>
                <w:szCs w:val="18"/>
              </w:rPr>
            </w:pPr>
            <w:r w:rsidRPr="003B6DC4">
              <w:rPr>
                <w:b/>
                <w:bCs/>
                <w:sz w:val="18"/>
                <w:szCs w:val="18"/>
                <w:highlight w:val="yellow"/>
              </w:rPr>
              <w:t>Zupa jarzynowa z makaronem bezjajecznym</w:t>
            </w:r>
          </w:p>
          <w:p w14:paraId="53B8571B" w14:textId="0654CB9F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Kotlet wieprzowy mielony</w:t>
            </w:r>
            <w:r w:rsidR="003B6DC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3B6DC4" w:rsidRPr="008A742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bez jaj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1F29134" w14:textId="77777777" w:rsidR="005F4A5D" w:rsidRDefault="0052334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wieprzowina łopatka, olej rzepakowy, bułki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pszenne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zwykłe,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cebula, bułka tarta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14:paraId="31B97566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Ziemniaki, gotowane w wodzie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2D9870C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Buraczki duszone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E1EABA7" w14:textId="77777777" w:rsidR="005F4A5D" w:rsidRDefault="0052334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burak, ce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bula, olej rzepakowy,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cytryna, sól biała, pieprz </w:t>
            </w:r>
          </w:p>
          <w:p w14:paraId="59AC0CC5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872B902" w14:textId="77777777" w:rsidR="005F4A5D" w:rsidRDefault="0052334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4305A98" w14:textId="77777777" w:rsidR="005F4A5D" w:rsidRDefault="0052334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6E103D07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Barszcz zabielany z jajkiem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0021E26" w14:textId="5B295580" w:rsidR="005F4A5D" w:rsidRDefault="00523341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burak, marchew, kurczak, tuszka,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ziemniaki, śmietana 12%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natka pietruszki, koncentrat barszczu czerwonego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sól biała, pieprz, ziele angielskie, liść laurowy </w:t>
            </w:r>
          </w:p>
          <w:p w14:paraId="32FC0663" w14:textId="07545F7E" w:rsidR="003B6DC4" w:rsidRDefault="003B6DC4">
            <w:pPr>
              <w:spacing w:after="0"/>
              <w:rPr>
                <w:b/>
                <w:bCs/>
                <w:sz w:val="18"/>
                <w:szCs w:val="18"/>
              </w:rPr>
            </w:pPr>
            <w:r w:rsidRPr="003B6DC4">
              <w:rPr>
                <w:b/>
                <w:bCs/>
                <w:sz w:val="18"/>
                <w:szCs w:val="18"/>
                <w:highlight w:val="cyan"/>
              </w:rPr>
              <w:t>Barszcz niezabielany z jajkiem</w:t>
            </w:r>
          </w:p>
          <w:p w14:paraId="110F4C6F" w14:textId="723B8D7F" w:rsidR="008A742E" w:rsidRPr="003B6DC4" w:rsidRDefault="008A742E" w:rsidP="008A742E">
            <w:pPr>
              <w:spacing w:after="0"/>
              <w:rPr>
                <w:b/>
                <w:bCs/>
                <w:sz w:val="18"/>
                <w:szCs w:val="18"/>
              </w:rPr>
            </w:pPr>
            <w:r w:rsidRPr="008A742E">
              <w:rPr>
                <w:b/>
                <w:bCs/>
                <w:sz w:val="18"/>
                <w:szCs w:val="18"/>
                <w:highlight w:val="yellow"/>
              </w:rPr>
              <w:t xml:space="preserve">Barszcz niezabielany z </w:t>
            </w:r>
            <w:r w:rsidRPr="008A742E">
              <w:rPr>
                <w:b/>
                <w:bCs/>
                <w:sz w:val="18"/>
                <w:szCs w:val="18"/>
                <w:highlight w:val="yellow"/>
              </w:rPr>
              <w:t>ziemniakami</w:t>
            </w:r>
          </w:p>
          <w:p w14:paraId="4AE01195" w14:textId="77777777" w:rsidR="008A742E" w:rsidRPr="003B6DC4" w:rsidRDefault="008A742E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6C4B3ACB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Naleśniki z marmoladą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D1B7749" w14:textId="59883128" w:rsidR="005F4A5D" w:rsidRDefault="00523341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3,2% tłusz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czu,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woda, dżem brzoskwiniowy, niskosłodzony,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olej rzepakowy, cukier, cukier z prawdziwą wanilią </w:t>
            </w:r>
          </w:p>
          <w:p w14:paraId="58D29EC7" w14:textId="0FF2ED5C" w:rsidR="003B6DC4" w:rsidRDefault="003B6DC4">
            <w:pPr>
              <w:spacing w:after="0"/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</w:rPr>
            </w:pPr>
            <w:r w:rsidRPr="003B6DC4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cyan"/>
              </w:rPr>
              <w:t>Naleśniki z marmoladą na mleku owsianym</w:t>
            </w:r>
          </w:p>
          <w:p w14:paraId="16CB491F" w14:textId="31FC96FC" w:rsidR="008A742E" w:rsidRPr="003B6DC4" w:rsidRDefault="008A742E" w:rsidP="008A742E">
            <w:pPr>
              <w:spacing w:after="0"/>
              <w:rPr>
                <w:b/>
                <w:bCs/>
                <w:sz w:val="18"/>
                <w:szCs w:val="18"/>
              </w:rPr>
            </w:pPr>
            <w:r w:rsidRPr="008A742E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yellow"/>
              </w:rPr>
              <w:t xml:space="preserve">Naleśniki z marmoladą </w:t>
            </w:r>
            <w:r w:rsidRPr="008A742E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yellow"/>
              </w:rPr>
              <w:t>bez jaj</w:t>
            </w:r>
          </w:p>
          <w:p w14:paraId="7588A914" w14:textId="77777777" w:rsidR="008A742E" w:rsidRPr="003B6DC4" w:rsidRDefault="008A742E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41BBDE65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F4FAF57" w14:textId="77777777" w:rsidR="005F4A5D" w:rsidRDefault="0052334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F0696F7" w14:textId="77777777" w:rsidR="005F4A5D" w:rsidRDefault="0052334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0ADA4CF6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Zupa koperkowa z ryżem na wywarze warzywn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ym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9BA4B6F" w14:textId="6CB46871" w:rsidR="003B6DC4" w:rsidRDefault="00523341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ryż biały, marchew, pietruszka, korzeń, 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koperek, 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sól biała, pieprz, liść laurowy, ziele angielskie </w:t>
            </w:r>
          </w:p>
          <w:p w14:paraId="47F3AD83" w14:textId="404BA45B" w:rsidR="003B6DC4" w:rsidRPr="003B6DC4" w:rsidRDefault="003B6DC4">
            <w:pPr>
              <w:spacing w:after="0"/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</w:rPr>
            </w:pPr>
            <w:r w:rsidRPr="003B6DC4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cyan"/>
              </w:rPr>
              <w:t>Zupa koperkowa z ryżem na wywarze warzywnym niezabielana</w:t>
            </w:r>
          </w:p>
          <w:p w14:paraId="3D2C93D4" w14:textId="76AE9E6C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Pyzy z mięsem </w:t>
            </w:r>
            <w:r w:rsidR="008A742E" w:rsidRPr="008A742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bez jaj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22FFE0F" w14:textId="77777777" w:rsidR="005F4A5D" w:rsidRDefault="0052334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ziemniaki, mięso z piersi kurcza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ka, bez skóry, wieprzowina szynka surowa, cebula,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skrobia ziemniaczana, olej rzepakowy, sól biała, pieprz </w:t>
            </w:r>
          </w:p>
          <w:p w14:paraId="363281AE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AA5D058" w14:textId="77777777" w:rsidR="005F4A5D" w:rsidRDefault="0052334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56369B88" w14:textId="77777777" w:rsidR="005F4A5D" w:rsidRDefault="0052334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07F988E6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Krem z dyni z paluchem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60EC9A3" w14:textId="77777777" w:rsidR="003B6DC4" w:rsidRDefault="00523341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dynia,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ziemniaki, woda,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pomidory w puszce krojone, cebula, 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sezam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nasiona, olej rzepakowy, czosnek, drożdże piekarskie, prasowane, żółtko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kurzego, oliwa, sól biała, kurkuma, imbir suszony mielony,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, typ 450</w:t>
            </w:r>
          </w:p>
          <w:p w14:paraId="2CF3B892" w14:textId="77777777" w:rsidR="008A742E" w:rsidRDefault="003B6DC4">
            <w:pPr>
              <w:spacing w:after="0"/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</w:rPr>
            </w:pPr>
            <w:r w:rsidRPr="003B6DC4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cyan"/>
              </w:rPr>
              <w:t>Krem z dyni z paluchem bez nabiału</w:t>
            </w:r>
          </w:p>
          <w:p w14:paraId="0B05A6E4" w14:textId="23BA48EB" w:rsidR="005F4A5D" w:rsidRPr="003B6DC4" w:rsidRDefault="008A742E">
            <w:pPr>
              <w:spacing w:after="0"/>
              <w:rPr>
                <w:b/>
                <w:bCs/>
                <w:sz w:val="18"/>
                <w:szCs w:val="18"/>
              </w:rPr>
            </w:pPr>
            <w:r w:rsidRPr="008A742E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yellow"/>
              </w:rPr>
              <w:t>Krem z dyni z grzanką</w:t>
            </w:r>
            <w:r w:rsidR="00523341" w:rsidRPr="003B6DC4">
              <w:rPr>
                <w:rFonts w:ascii="Open Sans serif" w:eastAsia="Open Sans serif" w:hAnsi="Open Sans serif" w:cs="Open Sans serif"/>
                <w:b/>
                <w:bCs/>
                <w:color w:val="26282C"/>
                <w:sz w:val="8"/>
                <w:szCs w:val="8"/>
              </w:rPr>
              <w:t xml:space="preserve"> </w:t>
            </w:r>
          </w:p>
          <w:p w14:paraId="72E0294E" w14:textId="74A0F9B5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Pieczona ryba </w:t>
            </w:r>
            <w:r w:rsidR="008A742E" w:rsidRPr="008A742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pieczona ryba bez jaj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C9D832F" w14:textId="0C0F67BF" w:rsidR="005F4A5D" w:rsidRDefault="00523341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miruna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świeża, filety bez skóry,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, typ 450, bułka tarta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olej rzepakowy, sól biała, pieprz </w:t>
            </w:r>
          </w:p>
          <w:p w14:paraId="460BCD13" w14:textId="4A5C20EF" w:rsidR="008A742E" w:rsidRPr="008A742E" w:rsidRDefault="008A742E">
            <w:pPr>
              <w:spacing w:after="0"/>
              <w:rPr>
                <w:b/>
                <w:bCs/>
                <w:sz w:val="18"/>
                <w:szCs w:val="18"/>
              </w:rPr>
            </w:pPr>
            <w:r w:rsidRPr="008A742E">
              <w:rPr>
                <w:b/>
                <w:bCs/>
                <w:sz w:val="18"/>
                <w:szCs w:val="18"/>
                <w:highlight w:val="red"/>
              </w:rPr>
              <w:t>Pierś z grilla</w:t>
            </w:r>
          </w:p>
          <w:p w14:paraId="61BE60A3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Surówka z kapusty kiszonej z marchewką i jabłkiem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F8E40C1" w14:textId="77777777" w:rsidR="005F4A5D" w:rsidRDefault="0052334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kapusta kiszona, m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archew, jabłko, cukier </w:t>
            </w:r>
          </w:p>
          <w:p w14:paraId="6F570965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9106D5C" w14:textId="77777777" w:rsidR="005F4A5D" w:rsidRDefault="0052334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</w:tr>
      <w:tr w:rsidR="005F4A5D" w14:paraId="71E3CA33" w14:textId="77777777" w:rsidTr="003B6DC4">
        <w:tblPrEx>
          <w:tblCellMar>
            <w:top w:w="0" w:type="dxa"/>
            <w:bottom w:w="0" w:type="dxa"/>
          </w:tblCellMar>
        </w:tblPrEx>
        <w:trPr>
          <w:cantSplit/>
          <w:trHeight w:val="1323"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F5962C4" w14:textId="77777777" w:rsidR="005F4A5D" w:rsidRDefault="0052334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532EE9BF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Jogurt borówkowo-truskawkowy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B8DFB76" w14:textId="77777777" w:rsidR="005F4A5D" w:rsidRDefault="00523341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jogurt naturalny, 2% tłuszczu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truskawki, mrożone, borówki, cukier puder </w:t>
            </w:r>
          </w:p>
          <w:p w14:paraId="705EEB26" w14:textId="77777777" w:rsidR="003B6DC4" w:rsidRDefault="003B6DC4">
            <w:pPr>
              <w:spacing w:after="0"/>
              <w:rPr>
                <w:b/>
                <w:bCs/>
                <w:sz w:val="18"/>
                <w:szCs w:val="18"/>
              </w:rPr>
            </w:pPr>
            <w:r w:rsidRPr="003B6DC4">
              <w:rPr>
                <w:b/>
                <w:bCs/>
                <w:sz w:val="18"/>
                <w:szCs w:val="18"/>
                <w:highlight w:val="cyan"/>
              </w:rPr>
              <w:t>Jogurt borówkowo-truskawkowy na mleku migdałowym</w:t>
            </w:r>
          </w:p>
          <w:p w14:paraId="49CA17A2" w14:textId="4D0B3627" w:rsidR="008A742E" w:rsidRPr="003B6DC4" w:rsidRDefault="008A742E">
            <w:pPr>
              <w:spacing w:after="0"/>
              <w:rPr>
                <w:b/>
                <w:bCs/>
              </w:rPr>
            </w:pPr>
            <w:r w:rsidRPr="008A742E">
              <w:rPr>
                <w:b/>
                <w:bCs/>
                <w:sz w:val="18"/>
                <w:szCs w:val="18"/>
                <w:highlight w:val="red"/>
              </w:rPr>
              <w:t>Jogurt borówkowo-malinowy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8F9741F" w14:textId="77777777" w:rsidR="005F4A5D" w:rsidRDefault="0052334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44E8B409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Mus cz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ekoladowo-biszkoptowy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E4F90E4" w14:textId="3CDD82FF" w:rsidR="005F4A5D" w:rsidRDefault="00523341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śmietanka 30%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, typ 450, cukier, kakao 16%, proszek, proszek do pieczenia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14:paraId="18F73FB0" w14:textId="125D84D3" w:rsidR="003B6DC4" w:rsidRDefault="003B6DC4">
            <w:pPr>
              <w:spacing w:after="0"/>
              <w:rPr>
                <w:b/>
                <w:bCs/>
              </w:rPr>
            </w:pPr>
            <w:r w:rsidRPr="003B6DC4">
              <w:rPr>
                <w:b/>
                <w:bCs/>
                <w:highlight w:val="cyan"/>
              </w:rPr>
              <w:t>Mus owocowy</w:t>
            </w:r>
          </w:p>
          <w:p w14:paraId="00690F77" w14:textId="42295840" w:rsidR="003B6DC4" w:rsidRDefault="003B6DC4" w:rsidP="003B6DC4">
            <w:pPr>
              <w:spacing w:after="0"/>
              <w:rPr>
                <w:b/>
                <w:bCs/>
              </w:rPr>
            </w:pPr>
            <w:r w:rsidRPr="003B6DC4">
              <w:rPr>
                <w:b/>
                <w:bCs/>
                <w:highlight w:val="yellow"/>
              </w:rPr>
              <w:t>Mus owocowy</w:t>
            </w:r>
          </w:p>
          <w:p w14:paraId="472B602C" w14:textId="6813E013" w:rsidR="008A742E" w:rsidRPr="003B6DC4" w:rsidRDefault="008A742E" w:rsidP="003B6DC4">
            <w:pPr>
              <w:spacing w:after="0"/>
              <w:rPr>
                <w:b/>
                <w:bCs/>
              </w:rPr>
            </w:pPr>
            <w:r w:rsidRPr="008A742E">
              <w:rPr>
                <w:b/>
                <w:bCs/>
                <w:highlight w:val="red"/>
              </w:rPr>
              <w:t>Mus owocowy</w:t>
            </w:r>
            <w:r>
              <w:rPr>
                <w:b/>
                <w:bCs/>
              </w:rPr>
              <w:t xml:space="preserve">, </w:t>
            </w:r>
            <w:r w:rsidRPr="008A742E">
              <w:rPr>
                <w:b/>
                <w:bCs/>
                <w:highlight w:val="red"/>
              </w:rPr>
              <w:t>brzoskwinia</w:t>
            </w:r>
          </w:p>
          <w:p w14:paraId="28BD4767" w14:textId="77777777" w:rsidR="003B6DC4" w:rsidRPr="003B6DC4" w:rsidRDefault="003B6DC4">
            <w:pPr>
              <w:spacing w:after="0"/>
              <w:rPr>
                <w:b/>
                <w:bCs/>
              </w:rPr>
            </w:pPr>
          </w:p>
          <w:p w14:paraId="3D764994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Mandarynki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DF188EE" w14:textId="77777777" w:rsidR="005F4A5D" w:rsidRDefault="0052334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361F0E51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Zapiekanka na kajzerce z serem, szynką i szczypiorkiem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0751D01" w14:textId="77777777" w:rsidR="005F4A5D" w:rsidRDefault="0052334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bułki kajzerki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szynka z piersi kurczaka, ser mozzarella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papryka czerwona, cebula, szczypiorek, 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7E69891" w14:textId="77777777" w:rsidR="005F4A5D" w:rsidRDefault="0052334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3477A70D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Kocie oczka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D40B4AD" w14:textId="77777777" w:rsidR="003B6DC4" w:rsidRDefault="00523341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550, powidła śliwkowe, cukier puder, żółtko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kurzego</w:t>
            </w:r>
          </w:p>
          <w:p w14:paraId="1E6CEAEE" w14:textId="2C8DAFA0" w:rsidR="008A742E" w:rsidRPr="008A742E" w:rsidRDefault="003B6DC4">
            <w:pPr>
              <w:spacing w:after="0"/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</w:rPr>
            </w:pPr>
            <w:r w:rsidRPr="003B6DC4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cyan"/>
              </w:rPr>
              <w:t>Banany w cieście bez 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</w:rPr>
              <w:t xml:space="preserve">, </w:t>
            </w:r>
            <w:r w:rsidRPr="003B6DC4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cyan"/>
              </w:rPr>
              <w:t>kakao na mleku migdałowym</w:t>
            </w:r>
            <w:r w:rsidR="008A742E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</w:rPr>
              <w:t xml:space="preserve">, </w:t>
            </w:r>
            <w:r w:rsidR="008A742E" w:rsidRPr="008A742E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yellow"/>
              </w:rPr>
              <w:t>banany w cieście</w:t>
            </w:r>
            <w:r w:rsidR="008A742E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</w:rPr>
              <w:t xml:space="preserve"> </w:t>
            </w:r>
            <w:r w:rsidR="008A742E" w:rsidRPr="008A742E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yellow"/>
              </w:rPr>
              <w:t>bez jaj</w:t>
            </w:r>
            <w:r w:rsidR="008A742E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</w:rPr>
              <w:t xml:space="preserve"> </w:t>
            </w:r>
            <w:r w:rsidR="008A742E" w:rsidRPr="008A742E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red"/>
              </w:rPr>
              <w:t>Sok Kubuś</w:t>
            </w:r>
          </w:p>
          <w:p w14:paraId="42D6C32F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Kakao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40AB4DF" w14:textId="77777777" w:rsidR="005F4A5D" w:rsidRDefault="0052334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kakao 16%, proszek,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9C99DD6" w14:textId="77777777" w:rsidR="005F4A5D" w:rsidRDefault="0052334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76B8F7E0" w14:textId="77777777" w:rsidR="005F4A5D" w:rsidRDefault="0052334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Herbatniki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6A89404" w14:textId="77777777" w:rsidR="003B6DC4" w:rsidRDefault="00523341">
            <w:pPr>
              <w:spacing w:before="50" w:after="25" w:line="240" w:lineRule="auto"/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Jabłko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</w:p>
          <w:p w14:paraId="310A441D" w14:textId="04BC09A2" w:rsidR="005F4A5D" w:rsidRPr="003B6DC4" w:rsidRDefault="003B6DC4">
            <w:pPr>
              <w:spacing w:before="50" w:after="25" w:line="240" w:lineRule="auto"/>
              <w:rPr>
                <w:b/>
                <w:bCs/>
              </w:rPr>
            </w:pPr>
            <w:r w:rsidRPr="003B6DC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Wafle ryżowe</w:t>
            </w:r>
            <w:r w:rsidR="00523341" w:rsidRPr="003B6DC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</w:tc>
      </w:tr>
    </w:tbl>
    <w:p w14:paraId="4AD0F32C" w14:textId="77777777" w:rsidR="005F4A5D" w:rsidRDefault="005F4A5D">
      <w:pPr>
        <w:sectPr w:rsidR="005F4A5D">
          <w:pgSz w:w="16837" w:h="11905" w:orient="landscape"/>
          <w:pgMar w:top="250" w:right="250" w:bottom="250" w:left="250" w:header="250" w:footer="250" w:gutter="0"/>
          <w:cols w:space="720"/>
        </w:sectPr>
      </w:pPr>
    </w:p>
    <w:p w14:paraId="4D0DC782" w14:textId="77777777" w:rsidR="00523341" w:rsidRDefault="00523341"/>
    <w:sectPr w:rsidR="00523341">
      <w:pgSz w:w="16837" w:h="11905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serif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5D"/>
    <w:rsid w:val="003B6DC4"/>
    <w:rsid w:val="00523341"/>
    <w:rsid w:val="005F4A5D"/>
    <w:rsid w:val="008A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0949"/>
  <w15:docId w15:val="{7899AB10-D3F5-45CF-A604-CD72755C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858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2025-05-05T05:12:00Z</cp:lastPrinted>
  <dcterms:created xsi:type="dcterms:W3CDTF">2025-05-05T05:14:00Z</dcterms:created>
  <dcterms:modified xsi:type="dcterms:W3CDTF">2025-05-05T05:14:00Z</dcterms:modified>
  <cp:category/>
</cp:coreProperties>
</file>