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2AB05" w14:textId="3078EB6F" w:rsidR="000216BE" w:rsidRDefault="00253BF1">
      <w:r>
        <w:rPr>
          <w:noProof/>
        </w:rPr>
        <w:drawing>
          <wp:inline distT="0" distB="0" distL="0" distR="0" wp14:anchorId="62D029B2" wp14:editId="349AC4B4">
            <wp:extent cx="1171575" cy="190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45D07" w14:textId="17A0E436" w:rsidR="005517A4" w:rsidRDefault="00253BF1" w:rsidP="000216BE">
      <w:pPr>
        <w:spacing w:after="0"/>
      </w:pPr>
      <w:r w:rsidRPr="000216BE">
        <w:rPr>
          <w:noProof/>
          <w:highlight w:val="cyan"/>
        </w:rPr>
        <w:drawing>
          <wp:anchor distT="0" distB="0" distL="114300" distR="114300" simplePos="0" relativeHeight="251657728" behindDoc="0" locked="0" layoutInCell="1" allowOverlap="1" wp14:anchorId="66DC8547" wp14:editId="56D3D50B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349375" cy="381000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BE" w:rsidRPr="000216BE">
        <w:rPr>
          <w:highlight w:val="cyan"/>
        </w:rPr>
        <w:t>Dieta bezmleczna</w:t>
      </w:r>
    </w:p>
    <w:p w14:paraId="113067D8" w14:textId="3EFB5694" w:rsidR="000216BE" w:rsidRDefault="000216BE" w:rsidP="000216BE">
      <w:pPr>
        <w:spacing w:after="0"/>
      </w:pPr>
      <w:r w:rsidRPr="000216BE">
        <w:rPr>
          <w:highlight w:val="yellow"/>
        </w:rPr>
        <w:t>Dieta bezjajeczna</w:t>
      </w:r>
    </w:p>
    <w:p w14:paraId="4B353964" w14:textId="1A25C09B" w:rsidR="000216BE" w:rsidRDefault="000216BE" w:rsidP="000216BE">
      <w:pPr>
        <w:spacing w:after="0"/>
      </w:pPr>
      <w:r w:rsidRPr="000216BE">
        <w:rPr>
          <w:highlight w:val="red"/>
        </w:rPr>
        <w:t>Dieta eliminacyjna</w:t>
      </w:r>
    </w:p>
    <w:p w14:paraId="0271AF9C" w14:textId="77777777" w:rsidR="005517A4" w:rsidRDefault="002743D9">
      <w:pPr>
        <w:jc w:val="right"/>
      </w:pPr>
      <w:r>
        <w:rPr>
          <w:rFonts w:ascii="Open Sans serif" w:eastAsia="Open Sans serif" w:hAnsi="Open Sans serif" w:cs="Open Sans serif"/>
          <w:color w:val="26282C"/>
          <w:sz w:val="16"/>
          <w:szCs w:val="16"/>
        </w:rPr>
        <w:t xml:space="preserve">Alergeny zostały wyróżnione na jadłospisie poprzez </w:t>
      </w:r>
      <w:r>
        <w:rPr>
          <w:rFonts w:ascii="Open Sans serif" w:eastAsia="Open Sans serif" w:hAnsi="Open Sans serif" w:cs="Open Sans serif"/>
          <w:b/>
          <w:bCs/>
          <w:color w:val="26282C"/>
          <w:sz w:val="16"/>
          <w:szCs w:val="16"/>
          <w:u w:val="single"/>
        </w:rPr>
        <w:t>podkreślenie.</w:t>
      </w:r>
    </w:p>
    <w:p w14:paraId="5E6AB3E2" w14:textId="77777777" w:rsidR="005517A4" w:rsidRDefault="002743D9">
      <w:pPr>
        <w:spacing w:before="250" w:after="150"/>
        <w:jc w:val="center"/>
      </w:pPr>
      <w:r>
        <w:rPr>
          <w:rFonts w:ascii="Open Sans serif" w:eastAsia="Open Sans serif" w:hAnsi="Open Sans serif" w:cs="Open Sans serif"/>
          <w:b/>
          <w:bCs/>
          <w:color w:val="26282C"/>
        </w:rPr>
        <w:t>Jadłospis Jadłospis nr 22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260"/>
        <w:gridCol w:w="3260"/>
        <w:gridCol w:w="3260"/>
      </w:tblGrid>
      <w:tr w:rsidR="005517A4" w14:paraId="59741B7F" w14:textId="77777777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E83D87E" w14:textId="7423D0D3" w:rsidR="005517A4" w:rsidRDefault="00253BF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4F1D90C" wp14:editId="39E07CE3">
                  <wp:extent cx="123825" cy="123825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D9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19.05.2025 Poniedziałek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3154020" w14:textId="2ECFF8A6" w:rsidR="005517A4" w:rsidRDefault="00253BF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3D207C8C" wp14:editId="45216FEF">
                  <wp:extent cx="123825" cy="12382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D9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20.05.2025 Wtorek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149EA1C" w14:textId="7CC6C9AE" w:rsidR="005517A4" w:rsidRDefault="00253BF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2256E2E0" wp14:editId="004BF370">
                  <wp:extent cx="123825" cy="12382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D9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21.05.2025 Środa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BA70FE2" w14:textId="2C43C71E" w:rsidR="005517A4" w:rsidRDefault="00253BF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7A4A60F2" wp14:editId="276D6EE3">
                  <wp:extent cx="123825" cy="1238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D9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22.05.2025 Czwartek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3193787" w14:textId="3012E81D" w:rsidR="005517A4" w:rsidRDefault="00253BF1">
            <w:pPr>
              <w:spacing w:after="120"/>
            </w:pPr>
            <w:r>
              <w:rPr>
                <w:noProof/>
              </w:rPr>
              <w:drawing>
                <wp:inline distT="0" distB="0" distL="0" distR="0" wp14:anchorId="12761F40" wp14:editId="7FF333B0">
                  <wp:extent cx="123825" cy="12382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43D9">
              <w:rPr>
                <w:rFonts w:ascii="Open Sans serif" w:eastAsia="Open Sans serif" w:hAnsi="Open Sans serif" w:cs="Open Sans serif"/>
                <w:b/>
                <w:bCs/>
                <w:color w:val="006C63"/>
                <w:sz w:val="19"/>
                <w:szCs w:val="19"/>
              </w:rPr>
              <w:t>23.05.2025 Piątek</w:t>
            </w:r>
          </w:p>
        </w:tc>
      </w:tr>
      <w:tr w:rsidR="005517A4" w14:paraId="575EC1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564FAEBA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49EEFC5F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Płatki kukurydziane na mleku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2757F5A" w14:textId="41E07D01" w:rsidR="000216BE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płatki kukurydziane </w:t>
            </w:r>
          </w:p>
          <w:p w14:paraId="5C286B73" w14:textId="4A60A889" w:rsidR="000216BE" w:rsidRPr="000216BE" w:rsidRDefault="000216BE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Płatki kukurydziane na mleku owsianym</w:t>
            </w:r>
          </w:p>
          <w:p w14:paraId="7B1B9A66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CFF23E1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Szynka wieprzowa,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3104D13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Papryka czerwona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3699FC0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Sałata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6227E63" w14:textId="045C0E98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0216BE"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</w:p>
          <w:p w14:paraId="64577CB2" w14:textId="5604D935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57A59D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C792F8F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10224B48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EAEC3D4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Pasztet drobiowo- wieprzowy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soja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19B581B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kiszony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8FF793" w14:textId="76384638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0216BE"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198E3A" w14:textId="1E7D1C8F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</w:p>
          <w:p w14:paraId="7C724060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461CA613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541C02D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mleczna z makaronem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A5C713" w14:textId="482AB459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 </w:t>
            </w:r>
          </w:p>
          <w:p w14:paraId="29558FAD" w14:textId="56312D26" w:rsidR="000216BE" w:rsidRDefault="000216BE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Zupa mleczna na mleku owsianym</w:t>
            </w:r>
          </w:p>
          <w:p w14:paraId="379DE2B2" w14:textId="4CE970A2" w:rsidR="00D272EE" w:rsidRPr="000216B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b/>
                <w:bCs/>
                <w:sz w:val="18"/>
                <w:szCs w:val="18"/>
                <w:highlight w:val="yellow"/>
              </w:rPr>
              <w:t>Zupa mleczna z makaronem bezjajecznym</w:t>
            </w:r>
          </w:p>
          <w:p w14:paraId="5FD2FCFE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C4074FD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Dżem brzoskwiniowy, niskosłodzony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D4EA26" w14:textId="5012768A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0216BE"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277E48" w14:textId="49D8ACBF" w:rsidR="005517A4" w:rsidRPr="00D272EE" w:rsidRDefault="002743D9">
            <w:pPr>
              <w:spacing w:before="50" w:after="25" w:line="240" w:lineRule="auto"/>
              <w:rPr>
                <w:b/>
                <w:bCs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4247F20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72DC8E9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62818E20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Chleb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F3648A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jajeczna ze szczypiorkiem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8DFF25" w14:textId="72C65DB1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szczypiorek, pieprz, sól biała </w:t>
            </w:r>
          </w:p>
          <w:p w14:paraId="3F0549F5" w14:textId="5AF545D5" w:rsidR="00D272EE" w:rsidRPr="00D272E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Parówki</w:t>
            </w:r>
          </w:p>
          <w:p w14:paraId="6281E510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Ogórek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3D809D" w14:textId="7FEF01F0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)</w:t>
            </w:r>
            <w:r w:rsid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0216BE"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E7BD842" w14:textId="4A894214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czarna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bez cytryny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02431EC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herbata czarna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79BEB54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Śniadanie</w:t>
            </w:r>
          </w:p>
          <w:p w14:paraId="039F98AA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Chleb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pszenno-żytni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B05485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Pasta Twarogowa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64ACAFC" w14:textId="77777777" w:rsidR="00D272EE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chudy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szczypiorek, pieprz</w:t>
            </w:r>
          </w:p>
          <w:p w14:paraId="33A72153" w14:textId="5003A0BB" w:rsidR="005517A4" w:rsidRPr="00D272EE" w:rsidRDefault="00D272EE">
            <w:pPr>
              <w:spacing w:after="0"/>
              <w:rPr>
                <w:b/>
                <w:bCs/>
              </w:rPr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Pasta twarogowa z serka koziego</w:t>
            </w:r>
            <w:r w:rsidR="002743D9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</w:rPr>
              <w:t xml:space="preserve"> </w:t>
            </w:r>
          </w:p>
          <w:p w14:paraId="2DB64A24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Rzodkiewka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5470A83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Pomidor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16B2FB6" w14:textId="724D0013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)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margaryna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8123714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Herbata owocowa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DD7CB91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woda, cukier, herbata owocowa </w:t>
            </w:r>
          </w:p>
          <w:p w14:paraId="2AA9303A" w14:textId="05A2133D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kakao na mleku kokosowym</w:t>
            </w:r>
          </w:p>
          <w:p w14:paraId="37ABDD8A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</w:tr>
      <w:tr w:rsidR="005517A4" w14:paraId="50CA9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91F6DAC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75BF5AAA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Krupnik z kaszą jęczmienną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9061D46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ziemniaki, marchew,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kasza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perłowa, mięso z ud kurczaka, bez skóry, koperek, sól biała, pieprz, liść laurowy, ziele angielskie </w:t>
            </w:r>
          </w:p>
          <w:p w14:paraId="0A9DE77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Makaron z twarogiem i cynamonem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6C57C52" w14:textId="5AA88C92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cukier, cynamon,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 </w:t>
            </w:r>
          </w:p>
          <w:p w14:paraId="0F25B574" w14:textId="04BAB7C9" w:rsid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b/>
                <w:bCs/>
                <w:sz w:val="18"/>
                <w:szCs w:val="18"/>
                <w:highlight w:val="cyan"/>
              </w:rPr>
              <w:t>Makaron z jabłkami</w:t>
            </w:r>
          </w:p>
          <w:p w14:paraId="0A2942C9" w14:textId="47C618F5" w:rsidR="00D272EE" w:rsidRPr="000216B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b/>
                <w:bCs/>
                <w:sz w:val="18"/>
                <w:szCs w:val="18"/>
                <w:highlight w:val="yellow"/>
              </w:rPr>
              <w:t>Makaron bezjajeczny z twarogiem I cynamonem</w:t>
            </w:r>
          </w:p>
          <w:p w14:paraId="413F498E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3F5986A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FE4ED73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3C7657E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Barszcz zabielany z ziemniakami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3170DF7" w14:textId="67EAD5B1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burak, ziemniaki, marchew, 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natka pietruszki, 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ncentrat barszczu czerwonego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sól biała, pieprz, ziele angielskie, liść laurowy </w:t>
            </w:r>
          </w:p>
          <w:p w14:paraId="3714E81A" w14:textId="50717F78" w:rsidR="000216BE" w:rsidRP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b/>
                <w:bCs/>
                <w:sz w:val="18"/>
                <w:szCs w:val="18"/>
                <w:highlight w:val="cyan"/>
              </w:rPr>
              <w:t>Barszcz biały niezabielany z ziemniakami</w:t>
            </w:r>
          </w:p>
          <w:p w14:paraId="467F766D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Kluski śląskie z kiełbaską i cebulą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2EF0832" w14:textId="15B84660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ziemniaki, kiełbasa śląska, skrobia ziemniaczana, cebula,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olej rzepakowy, sól biała </w:t>
            </w:r>
          </w:p>
          <w:p w14:paraId="59707C68" w14:textId="3784EDC1" w:rsidR="00D272EE" w:rsidRPr="00D272E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Kluski śląskie bez jaja z kiełbasą I cebulą</w:t>
            </w:r>
          </w:p>
          <w:p w14:paraId="471A1C69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FC0D577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3CA1098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9EB734E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Krem z brokuła z groszkiem ptysiowym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8B35A3F" w14:textId="6F5A6080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brokuły, ziemniaki, marchew,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pietruszka, korzeń, por, groszek ptysiowy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sól biała, pieprz, liść laurowy, ziele angielskie, kmin rzymski, czosnek niedźwiedzi suszony </w:t>
            </w:r>
          </w:p>
          <w:p w14:paraId="7934FC91" w14:textId="394A843C" w:rsid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b/>
                <w:bCs/>
                <w:sz w:val="18"/>
                <w:szCs w:val="18"/>
                <w:highlight w:val="cyan"/>
              </w:rPr>
              <w:t>Krem z brokuła z groszkiem ptysiowym niezabielany</w:t>
            </w:r>
          </w:p>
          <w:p w14:paraId="7ABFC51D" w14:textId="4AF390A7" w:rsidR="00D272EE" w:rsidRPr="00D272EE" w:rsidRDefault="00D272EE" w:rsidP="00D272EE">
            <w:pPr>
              <w:spacing w:before="50" w:after="25" w:line="240" w:lineRule="auto"/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Krem z brokuła z </w:t>
            </w: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grzanką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399CD5F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Pulpety gotowane z piersi kurczaka w sosie koperkowym, kasza jęczmienna, surówka, marchewki i jabłka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E688EFA" w14:textId="53494DF4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marchew, mięso z piersi kurczaka, bez skóry, 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sza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jęczmienna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perłowa, koperek, śmietana 12%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cebula,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bułki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pszenne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zwykłe, olej rzepakowy, jabłko </w:t>
            </w:r>
          </w:p>
          <w:p w14:paraId="61FF68B0" w14:textId="54A13947" w:rsidR="000216BE" w:rsidRDefault="000216BE" w:rsidP="000216BE">
            <w:pPr>
              <w:spacing w:before="50" w:after="25" w:line="240" w:lineRule="auto"/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Pulpety gotowane z piersi kurczaka w sosie koperkowym, kasza jęczmienna, surówka, marchewki i jabłka</w:t>
            </w: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 xml:space="preserve"> bez śmietany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3E4070AB" w14:textId="4E963043" w:rsidR="000216BE" w:rsidRDefault="00D272EE" w:rsidP="00D272EE">
            <w:pPr>
              <w:spacing w:before="50" w:after="25" w:line="240" w:lineRule="auto"/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>Pulpety gotowane</w:t>
            </w: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bez jaja</w:t>
            </w: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yellow"/>
              </w:rPr>
              <w:t xml:space="preserve"> z piersi kurczaka w sosie koperkowym, kasza jęczmienna, surówka, marchewki i jabłka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41E204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6887B15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6CE6C757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C7A586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Zupa pieczarkowa z makaron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C9E54BD" w14:textId="0F2A506C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makaron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pszenny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bezjajeczny, pieczarki świeże, marchew, 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kurczak, tuszka,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por, natka pietruszki, sól biała, pieprz, liść laurowy, ziele angielskie </w:t>
            </w:r>
          </w:p>
          <w:p w14:paraId="655BF901" w14:textId="1A0C6928" w:rsidR="000216BE" w:rsidRDefault="000216BE">
            <w:pPr>
              <w:spacing w:after="0"/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Zupa niezabielana pieczarkowa z makaronem</w:t>
            </w:r>
          </w:p>
          <w:p w14:paraId="2B537BBA" w14:textId="35EF9A3C" w:rsidR="00D272EE" w:rsidRPr="000216BE" w:rsidRDefault="00D272EE" w:rsidP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Zupa pieczarkowa z makaronem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</w:rPr>
              <w:t xml:space="preserve"> </w:t>
            </w: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yellow"/>
              </w:rPr>
              <w:t>bezjajecznym</w:t>
            </w:r>
          </w:p>
          <w:p w14:paraId="692AD5A8" w14:textId="77777777" w:rsidR="00D272EE" w:rsidRPr="000216B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</w:p>
          <w:p w14:paraId="5125B119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Pałki z kurczaka pieczo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E07EF23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podudzie z kurczaka ze skórą, olej rzepakowy, czosnek, sól biała, pieprz, papryka słodka </w:t>
            </w:r>
          </w:p>
          <w:p w14:paraId="016DF081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Ziemniaki, gotowane w wodzie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1B02FB8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Buraczki duszone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F23A227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burak,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olej rzepakowy, cebula, cytryna, sól biała,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pieprz </w:t>
            </w:r>
          </w:p>
          <w:p w14:paraId="65107E5E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4CCD1F0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09EAC59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Obiad</w:t>
            </w:r>
          </w:p>
          <w:p w14:paraId="624682BC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Zupa kalafiorowa z ryżem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46124D2D" w14:textId="35C8C30F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kalafior, marchew, mięso z ud kurczaka, bez skóry, ryż biały, pietruszka, korzeń,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seler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korzeniowy,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śmietana 18%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por, koperek, sól biała, pieprz, liść laurowy, ziele angielskie </w:t>
            </w:r>
          </w:p>
          <w:p w14:paraId="71EFDD41" w14:textId="49A67803" w:rsidR="00D272EE" w:rsidRPr="00D272E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b/>
                <w:bCs/>
                <w:sz w:val="18"/>
                <w:szCs w:val="18"/>
                <w:highlight w:val="cyan"/>
              </w:rPr>
              <w:t>Zupa kalafiorowa niezabielana z ryżem</w:t>
            </w:r>
          </w:p>
          <w:p w14:paraId="47278559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Paluszki rybne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233848B" w14:textId="5BA9B2EB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miruna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świeża, filety bez skóry, bułka tarta (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pszenica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olej rzepakowy </w:t>
            </w:r>
          </w:p>
          <w:p w14:paraId="1841D12B" w14:textId="350D2018" w:rsidR="00253BF1" w:rsidRPr="00253BF1" w:rsidRDefault="00253BF1">
            <w:pPr>
              <w:spacing w:after="0"/>
              <w:rPr>
                <w:b/>
                <w:bCs/>
                <w:sz w:val="18"/>
                <w:szCs w:val="18"/>
              </w:rPr>
            </w:pPr>
            <w:r w:rsidRPr="00253BF1">
              <w:rPr>
                <w:b/>
                <w:bCs/>
                <w:sz w:val="18"/>
                <w:szCs w:val="18"/>
                <w:highlight w:val="red"/>
              </w:rPr>
              <w:t>Pierś z kurczaka grilowana</w:t>
            </w:r>
          </w:p>
          <w:p w14:paraId="1D70A0D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Frytki pieczone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4D71181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Składniki: zi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emniaki </w:t>
            </w:r>
          </w:p>
          <w:p w14:paraId="49C73A95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Marchew z groszkiem gotowana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7B1F5339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marchew z groszkiem, mrożona </w:t>
            </w:r>
          </w:p>
          <w:p w14:paraId="7BC89D87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Kompot owocowy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5A502C91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mieszanka owocowa, mrożona, cukier </w:t>
            </w:r>
          </w:p>
        </w:tc>
      </w:tr>
      <w:tr w:rsidR="005517A4" w14:paraId="23B75FB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0855CFC3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lastRenderedPageBreak/>
              <w:t>Podwieczorek</w:t>
            </w:r>
          </w:p>
          <w:p w14:paraId="5F1032A5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Kisiel truskawkowy do picia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B73D6BC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woda, truskawki,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skrobia ziemniaczana </w:t>
            </w:r>
          </w:p>
          <w:p w14:paraId="1361FD46" w14:textId="77777777" w:rsidR="00D272EE" w:rsidRDefault="002743D9">
            <w:pPr>
              <w:spacing w:before="50" w:after="25" w:line="240" w:lineRule="auto"/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Wafle ryżowe </w:t>
            </w:r>
          </w:p>
          <w:p w14:paraId="7601A842" w14:textId="53ACED91" w:rsidR="005517A4" w:rsidRPr="00D272EE" w:rsidRDefault="00D272EE">
            <w:pPr>
              <w:spacing w:before="50" w:after="25" w:line="240" w:lineRule="auto"/>
              <w:rPr>
                <w:b/>
                <w:bCs/>
              </w:rPr>
            </w:pPr>
            <w:r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red"/>
              </w:rPr>
              <w:t>Kisiel wiśniowy</w:t>
            </w:r>
            <w:r w:rsidR="002743D9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2743D9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38A0F47F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11D0842E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Chałka z serem i dżemem porzeczkowym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076B9C9A" w14:textId="2D33F30A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450, ser twarogowy półtłusty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 uht, 2 % tłuszczu,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dżem z czarnych porzeczek, niskosłodzony,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jaja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kurze całe, masło ekstra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cukier, drożdże piekarskie, prasowane, sól biała </w:t>
            </w:r>
          </w:p>
          <w:p w14:paraId="3CFF954F" w14:textId="01A1E061" w:rsid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b/>
                <w:bCs/>
                <w:sz w:val="18"/>
                <w:szCs w:val="18"/>
                <w:highlight w:val="cyan"/>
              </w:rPr>
              <w:t>Chałka bez sera z dżemem porzeczkowym, kakao na mleku kokosowym</w:t>
            </w:r>
          </w:p>
          <w:p w14:paraId="3A29A5DB" w14:textId="40BD55F8" w:rsidR="00D272E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b/>
                <w:bCs/>
                <w:sz w:val="18"/>
                <w:szCs w:val="18"/>
                <w:highlight w:val="yellow"/>
              </w:rPr>
              <w:t>Deserek owocowy z nasionami chia</w:t>
            </w:r>
          </w:p>
          <w:p w14:paraId="3A97D187" w14:textId="63DB7D51" w:rsidR="00D272EE" w:rsidRPr="000216BE" w:rsidRDefault="00D272EE">
            <w:pPr>
              <w:spacing w:after="0"/>
              <w:rPr>
                <w:b/>
                <w:bCs/>
                <w:sz w:val="18"/>
                <w:szCs w:val="18"/>
              </w:rPr>
            </w:pPr>
            <w:r w:rsidRPr="00D272EE">
              <w:rPr>
                <w:b/>
                <w:bCs/>
                <w:sz w:val="18"/>
                <w:szCs w:val="18"/>
                <w:highlight w:val="red"/>
              </w:rPr>
              <w:t>Jogurt Vege</w:t>
            </w:r>
          </w:p>
          <w:p w14:paraId="466362C9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Kakao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DD1A49D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kakao 16%, proszek, cukier 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EA514F2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3E214FC5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Deserek śmietankowo-brzoskwiniowy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6F81A70C" w14:textId="77777777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serek twarogowy, homogenizowany, pełnotłusty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brzoskwinia, śmietanka 30%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cukier puder, żelatyna </w:t>
            </w:r>
          </w:p>
          <w:p w14:paraId="1EFE19D3" w14:textId="2DD90BE8" w:rsidR="000216BE" w:rsidRP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Przecier owocowy z herbatnikami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153184A7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27BABBB5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Jogurt malinowo-bananowy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1C3FEC4A" w14:textId="77777777" w:rsidR="005517A4" w:rsidRDefault="002743D9">
            <w:pPr>
              <w:spacing w:after="0"/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jogurt naturalny,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>), banan, maliny, mrożone, cuki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er puder </w:t>
            </w:r>
          </w:p>
          <w:p w14:paraId="41BFDBB5" w14:textId="73F31AD5" w:rsidR="000216BE" w:rsidRPr="000216BE" w:rsidRDefault="000216BE">
            <w:pPr>
              <w:spacing w:after="0"/>
              <w:rPr>
                <w:b/>
                <w:bCs/>
                <w:sz w:val="18"/>
                <w:szCs w:val="18"/>
              </w:rPr>
            </w:pPr>
            <w:r w:rsidRPr="000216BE">
              <w:rPr>
                <w:rFonts w:ascii="Open Sans serif" w:eastAsia="Open Sans serif" w:hAnsi="Open Sans serif" w:cs="Open Sans serif"/>
                <w:b/>
                <w:bCs/>
                <w:color w:val="26282C"/>
                <w:sz w:val="18"/>
                <w:szCs w:val="18"/>
                <w:highlight w:val="cyan"/>
              </w:rPr>
              <w:t>Jogurt malinowo-bananowy na mleku migdałowym</w:t>
            </w:r>
          </w:p>
        </w:tc>
        <w:tc>
          <w:tcPr>
            <w:tcW w:w="3310" w:type="dxa"/>
            <w:tcBorders>
              <w:top w:val="single" w:sz="0" w:space="0" w:color="FFFFFF"/>
              <w:left w:val="single" w:sz="10" w:space="0" w:color="E5E5E5"/>
              <w:bottom w:val="single" w:sz="0" w:space="0" w:color="FFFFFF"/>
              <w:right w:val="single" w:sz="10" w:space="0" w:color="E5E5E5"/>
            </w:tcBorders>
            <w:noWrap/>
          </w:tcPr>
          <w:p w14:paraId="785C7722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006C63"/>
                <w:sz w:val="19"/>
                <w:szCs w:val="19"/>
              </w:rPr>
              <w:t>Podwieczorek</w:t>
            </w:r>
          </w:p>
          <w:p w14:paraId="0E533F07" w14:textId="7CF821AF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>Rogaliki z budyniem</w:t>
            </w:r>
            <w:r w:rsid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 w:rsidR="00D272EE" w:rsidRPr="00D272EE"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  <w:highlight w:val="cyan"/>
              </w:rPr>
              <w:t>Rogaliki z dżemem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  <w:p w14:paraId="2AA5A3C5" w14:textId="77777777" w:rsidR="005517A4" w:rsidRDefault="002743D9">
            <w:pPr>
              <w:spacing w:after="0"/>
            </w:pP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Składniki: margaryna twarda, 80% tłuszczu, z witaminami a i d, mąka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pszenna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, typ 500, kefir, 2% tłuszczu  (z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mleka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), drożdże piekarskie, prasowane,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0"/>
                <w:szCs w:val="10"/>
                <w:u w:val="single"/>
              </w:rPr>
              <w:t>mleko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 krowie, 2% tłuszczu, cukier, </w:t>
            </w:r>
            <w:r>
              <w:rPr>
                <w:rFonts w:ascii="Open Sans serif" w:eastAsia="Open Sans serif" w:hAnsi="Open Sans serif" w:cs="Open Sans serif"/>
                <w:color w:val="26282C"/>
                <w:sz w:val="10"/>
                <w:szCs w:val="10"/>
              </w:rPr>
              <w:t xml:space="preserve">budyń w proszku </w:t>
            </w:r>
          </w:p>
          <w:p w14:paraId="2F888732" w14:textId="77777777" w:rsidR="005517A4" w:rsidRDefault="002743D9">
            <w:pPr>
              <w:spacing w:before="50" w:after="25" w:line="240" w:lineRule="auto"/>
            </w:pP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Winogrona </w:t>
            </w:r>
            <w:r>
              <w:rPr>
                <w:rFonts w:ascii="Open Sans serif" w:eastAsia="Open Sans serif" w:hAnsi="Open Sans serif" w:cs="Open Sans serif"/>
                <w:color w:val="26282C"/>
                <w:sz w:val="16"/>
                <w:szCs w:val="16"/>
              </w:rPr>
              <w:t xml:space="preserve"> </w:t>
            </w:r>
            <w:r>
              <w:rPr>
                <w:rFonts w:ascii="Open Sans serif" w:eastAsia="Open Sans serif" w:hAnsi="Open Sans serif" w:cs="Open Sans serif"/>
                <w:b/>
                <w:bCs/>
                <w:color w:val="26282C"/>
                <w:sz w:val="16"/>
                <w:szCs w:val="16"/>
              </w:rPr>
              <w:t xml:space="preserve"> </w:t>
            </w:r>
          </w:p>
        </w:tc>
      </w:tr>
    </w:tbl>
    <w:p w14:paraId="4CDF74BA" w14:textId="77777777" w:rsidR="005517A4" w:rsidRDefault="005517A4">
      <w:pPr>
        <w:sectPr w:rsidR="005517A4">
          <w:pgSz w:w="16837" w:h="11905" w:orient="landscape"/>
          <w:pgMar w:top="250" w:right="250" w:bottom="250" w:left="250" w:header="250" w:footer="250" w:gutter="0"/>
          <w:cols w:space="720"/>
        </w:sectPr>
      </w:pPr>
    </w:p>
    <w:p w14:paraId="338DD279" w14:textId="77777777" w:rsidR="002743D9" w:rsidRDefault="002743D9"/>
    <w:sectPr w:rsidR="002743D9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A4"/>
    <w:rsid w:val="000216BE"/>
    <w:rsid w:val="00253BF1"/>
    <w:rsid w:val="002743D9"/>
    <w:rsid w:val="005517A4"/>
    <w:rsid w:val="00D2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EB48"/>
  <w15:docId w15:val="{2FA9254E-CE60-4423-A1F5-D2177BEB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2025-05-19T06:24:00Z</cp:lastPrinted>
  <dcterms:created xsi:type="dcterms:W3CDTF">2025-05-19T06:40:00Z</dcterms:created>
  <dcterms:modified xsi:type="dcterms:W3CDTF">2025-05-19T06:40:00Z</dcterms:modified>
  <cp:category/>
</cp:coreProperties>
</file>