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87B" w14:textId="794C2296" w:rsidR="00F76502" w:rsidRDefault="00116046" w:rsidP="00F80C0D">
      <w:pPr>
        <w:spacing w:after="0"/>
      </w:pPr>
      <w:r w:rsidRPr="00F80C0D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096F8C2D" wp14:editId="2F6CBAEF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2010410" cy="78613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0D" w:rsidRPr="00F80C0D">
        <w:rPr>
          <w:highlight w:val="cyan"/>
        </w:rPr>
        <w:t>Dieta bezmleczna</w:t>
      </w:r>
    </w:p>
    <w:p w14:paraId="490756BD" w14:textId="7764744C" w:rsidR="00F80C0D" w:rsidRDefault="00F80C0D" w:rsidP="00F80C0D">
      <w:pPr>
        <w:spacing w:after="0"/>
      </w:pPr>
      <w:r w:rsidRPr="00F80C0D">
        <w:rPr>
          <w:highlight w:val="yellow"/>
        </w:rPr>
        <w:t>Dieta bezjajeczna</w:t>
      </w:r>
    </w:p>
    <w:p w14:paraId="63CE8603" w14:textId="03E4EB60" w:rsidR="00F80C0D" w:rsidRDefault="00F80C0D" w:rsidP="00F80C0D">
      <w:pPr>
        <w:spacing w:after="0"/>
      </w:pPr>
      <w:r w:rsidRPr="00F80C0D">
        <w:rPr>
          <w:highlight w:val="red"/>
        </w:rPr>
        <w:t>Dieta eliminacyjna</w:t>
      </w:r>
    </w:p>
    <w:p w14:paraId="6A8E9158" w14:textId="77777777" w:rsidR="00F76502" w:rsidRDefault="00116046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7A6AD4ED" w14:textId="77777777" w:rsidR="00F76502" w:rsidRDefault="00116046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nr 25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F76502" w14:paraId="0C3420C2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F7780E1" w14:textId="7100B4E3" w:rsidR="00F76502" w:rsidRDefault="0011604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761510C" wp14:editId="028CDCD6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84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09.06.2025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983072" w14:textId="2DBA59BB" w:rsidR="00F76502" w:rsidRDefault="0011604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B6F03C4" wp14:editId="6E2F7577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84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10.06.2025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787773B" w14:textId="0679BC86" w:rsidR="00F76502" w:rsidRDefault="0011604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CF037D7" wp14:editId="6F64BB7E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84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11.06.2025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2F5E8E7" w14:textId="1AC8CD18" w:rsidR="00F76502" w:rsidRDefault="0011604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69B1170" wp14:editId="339CA092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84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12.06.2025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F4B0EB" w14:textId="675C3AAE" w:rsidR="00F76502" w:rsidRDefault="0011604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5F8E9D3" wp14:editId="346A26B8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84E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13.06.2025 Piątek</w:t>
            </w:r>
          </w:p>
        </w:tc>
      </w:tr>
      <w:tr w:rsidR="00F76502" w14:paraId="1E4B6948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6D96FD8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EA4823E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255705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883422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44C39B" w14:textId="11EFC6E3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11078C" w14:textId="4729FFFA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migdałowym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5B519D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0256C004" w14:textId="78353EDF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1113F9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B380BFB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00306278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3E579B" w14:textId="4ED64AFE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tłuszczu, płatki kukurydziane </w:t>
            </w:r>
          </w:p>
          <w:p w14:paraId="0E07D7CE" w14:textId="5162D6E4" w:rsidR="00F80C0D" w:rsidRPr="00F80C0D" w:rsidRDefault="00F80C0D">
            <w:pPr>
              <w:spacing w:after="0"/>
              <w:rPr>
                <w:b/>
                <w:bCs/>
                <w:sz w:val="28"/>
                <w:szCs w:val="28"/>
              </w:rPr>
            </w:pPr>
            <w:r w:rsidRPr="00F80C0D">
              <w:rPr>
                <w:b/>
                <w:bCs/>
                <w:sz w:val="16"/>
                <w:szCs w:val="16"/>
                <w:highlight w:val="cyan"/>
              </w:rPr>
              <w:t>Płatki kukurydziane na mleku sojowym</w:t>
            </w:r>
          </w:p>
          <w:p w14:paraId="01B3B021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578832E" w14:textId="47C64F3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Serek śmietankowy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twarożek kozi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4D6775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86EBFD" w14:textId="326DCD43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1825BF" w14:textId="702DD340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B6CEC3F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CB02141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BF8718A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287413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jajeczna ze szczypiorkiem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F9FEE8" w14:textId="520F472D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pieprz, sól biała </w:t>
            </w:r>
          </w:p>
          <w:p w14:paraId="2F2A5CBF" w14:textId="6D3270AD" w:rsidR="00F80C0D" w:rsidRDefault="00F80C0D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jajeczna ze szczypiorkiem bez twarogu</w:t>
            </w:r>
          </w:p>
          <w:p w14:paraId="43197BA2" w14:textId="65C5B44D" w:rsidR="00424CA3" w:rsidRPr="00F80C0D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Pasta twarogowa ze szczypiorkiem</w:t>
            </w:r>
          </w:p>
          <w:p w14:paraId="30B4C374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BB0352" w14:textId="4C07108A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7B33E3" w14:textId="435B111B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5728DF"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824FCC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5D3C381F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41F692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9D1BCC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9405C5E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245458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Kiełbasa pieczona z cebulą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C497C7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kiełbasa śląska, cebula, olej rzepakowy </w:t>
            </w:r>
          </w:p>
          <w:p w14:paraId="19FF5EAC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4DFBADB" w14:textId="47FEAEDF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728DF"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10639C" w14:textId="6F7B0549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CA41D8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34CE411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7D64FE5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C3D75E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pomidorowa z sardynek i twarogu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29D617" w14:textId="47A7CAE5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sól biała, pieprz </w:t>
            </w:r>
          </w:p>
          <w:p w14:paraId="0B1F7D26" w14:textId="11E37B33" w:rsidR="005728DF" w:rsidRDefault="005728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5728DF">
              <w:rPr>
                <w:b/>
                <w:bCs/>
                <w:sz w:val="16"/>
                <w:szCs w:val="16"/>
                <w:highlight w:val="cyan"/>
              </w:rPr>
              <w:t>Pasta pomidorowa z sardynek</w:t>
            </w:r>
          </w:p>
          <w:p w14:paraId="5EFA1816" w14:textId="23253DA6" w:rsidR="00424CA3" w:rsidRPr="005728DF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116046">
              <w:rPr>
                <w:b/>
                <w:bCs/>
                <w:sz w:val="16"/>
                <w:szCs w:val="16"/>
                <w:highlight w:val="red"/>
              </w:rPr>
              <w:t>Dżem</w:t>
            </w:r>
          </w:p>
          <w:p w14:paraId="5F06F8E2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86EFB6" w14:textId="05DBB9C8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728DF"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A6EB64" w14:textId="7BE72265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Pr="0011604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A11FBC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cukier, herb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ata czarna </w:t>
            </w:r>
          </w:p>
        </w:tc>
      </w:tr>
      <w:tr w:rsidR="00F76502" w14:paraId="67F9C3A7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E12BDE8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00C4373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brukselkowa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846846" w14:textId="6C962CD4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brukselka, mrożona, ziemniaki, marchew,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koperek, sól biała, pieprz, liść laurowy, ziele angielskie, kmin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rzymski, czosnek niedźwiedzi suszony </w:t>
            </w:r>
          </w:p>
          <w:p w14:paraId="5842C184" w14:textId="1016F106" w:rsidR="00F80C0D" w:rsidRDefault="00F80C0D" w:rsidP="00F80C0D">
            <w:pPr>
              <w:spacing w:before="50" w:after="25" w:line="240" w:lineRule="auto"/>
            </w:pP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brukselkowa</w:t>
            </w: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niezabielana</w:t>
            </w: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ziemniakami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FA10292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ze świeżymi truskawkami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EC7D46" w14:textId="777F6008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truskawki,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cukier, cytryna </w:t>
            </w:r>
          </w:p>
          <w:p w14:paraId="6C940060" w14:textId="0E2CD274" w:rsidR="00424CA3" w:rsidRPr="00424CA3" w:rsidRDefault="00424CA3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 bezjajecznyze świeżymi truskawkami I jogurtem greckim</w:t>
            </w:r>
          </w:p>
          <w:p w14:paraId="6248F58E" w14:textId="77777777" w:rsidR="00424CA3" w:rsidRDefault="00F80C0D" w:rsidP="00F80C0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</w:pP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Makaron ze świeżymi truskawkami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098C35C5" w14:textId="40A77915" w:rsidR="00F80C0D" w:rsidRPr="00424CA3" w:rsidRDefault="00424CA3" w:rsidP="00F80C0D">
            <w:pPr>
              <w:spacing w:before="50" w:after="25" w:line="240" w:lineRule="auto"/>
              <w:rPr>
                <w:b/>
                <w:bCs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Makaron ze świeżymi malinami I jogurtem greckim</w:t>
            </w:r>
            <w:r w:rsidR="00F80C0D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8E9EEC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73C24B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F162C7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D675A97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0B14B7" w14:textId="740ABC89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mięso z ud kurczaka, bez skóry, marchew,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koncentrat pomidorowy, 30%, natka pietruszki, sól biała,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pieprz, liść laurowy, ziele angielskie </w:t>
            </w:r>
          </w:p>
          <w:p w14:paraId="5AEFC596" w14:textId="31B080A0" w:rsidR="00F80C0D" w:rsidRDefault="00F80C0D" w:rsidP="00F80C0D">
            <w:pPr>
              <w:spacing w:before="50" w:after="25" w:line="240" w:lineRule="auto"/>
            </w:pP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Zupa pomidorowa z ryżem </w:t>
            </w: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niezabielana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26A3B9" w14:textId="611086C6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Nuggetsy z kurczaka</w:t>
            </w:r>
            <w:r w:rsid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0C0D"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C28F58" w14:textId="77777777" w:rsidR="00424CA3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olej rzepakowy,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sól biała, pieprz</w:t>
            </w:r>
          </w:p>
          <w:p w14:paraId="3263B19F" w14:textId="6BC7DB3C" w:rsidR="00F76502" w:rsidRDefault="00424CA3">
            <w:pPr>
              <w:spacing w:after="0"/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Nuggetsy z kurczaka bez panierki z jajka</w:t>
            </w:r>
            <w:r w:rsidR="00116046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35A1EA31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Frytki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A233F1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kładniki: ziemniaki, olej rzepakowy </w:t>
            </w:r>
          </w:p>
          <w:p w14:paraId="2CAF6BBC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C4D433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A0D9E9C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78AD110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drobiowy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833F89" w14:textId="6CA2CDBB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ze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skrzydeł indyka, bez skóry, mięso z ud kurczaka, bez skóry, wołowina szponder, natka pietruszki, sól biała, pieprz, liść laurowy, ziele angielskie </w:t>
            </w:r>
          </w:p>
          <w:p w14:paraId="3CBB5E05" w14:textId="5F84DBF2" w:rsidR="00424CA3" w:rsidRPr="00424CA3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Rosół drobiowy z makaronem bezjajecznym</w:t>
            </w:r>
          </w:p>
          <w:p w14:paraId="7D2933D2" w14:textId="1BCF79E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pożarski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pożarski bez jaja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B60350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olej rzepakowy,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bułka tar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bułki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zwykłe, natka pietruszki, sól biała, pieprz </w:t>
            </w:r>
          </w:p>
          <w:p w14:paraId="51A9F000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biały, gotowany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6904F7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pekińskiej, z marchewką, kukurydzą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AF0772E" w14:textId="17AC059D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pekińska, marchew,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kukurydza, mrożona,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cebula, koperek </w:t>
            </w:r>
          </w:p>
          <w:p w14:paraId="3D60127B" w14:textId="5FA1ACAB" w:rsidR="005728DF" w:rsidRPr="005728DF" w:rsidRDefault="005728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5728DF">
              <w:rPr>
                <w:b/>
                <w:bCs/>
                <w:sz w:val="16"/>
                <w:szCs w:val="16"/>
                <w:highlight w:val="cyan"/>
              </w:rPr>
              <w:t>Surówka z kapusty pekińskiej z marchewką, kukurydzą I oliwą z oliwek</w:t>
            </w:r>
          </w:p>
          <w:p w14:paraId="76191EDC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C1E791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5DD7313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B949218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gulaszowa z tartymi kluskami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B575AB" w14:textId="01844F64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wieprzowina łopatka,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papryka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czerwona, przecier pomidorowy,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cebula, koncentrat pomidorowy, 30%, olej rzepakowy, natka pietruszki, sól biała, pieprz, liść laurowy, ziele angielskie, papryka słodka </w:t>
            </w:r>
          </w:p>
          <w:p w14:paraId="4BE652D8" w14:textId="5EC5B5AA" w:rsidR="00424CA3" w:rsidRPr="00424CA3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gulaszowa z grzanką</w:t>
            </w:r>
          </w:p>
          <w:p w14:paraId="556FD785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Fasolka szparagowa z wody, z masłem i bułką tartą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A601AD" w14:textId="77777777" w:rsidR="005728DF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: fasolka szparagowa, mrożona,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</w:t>
            </w:r>
          </w:p>
          <w:p w14:paraId="3EABDE36" w14:textId="0EDE9959" w:rsidR="00F76502" w:rsidRDefault="005728DF">
            <w:pPr>
              <w:spacing w:after="0"/>
            </w:pPr>
            <w:r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Fasolka szparagowa z wody z masłem roślinnym I bułka tartą</w:t>
            </w:r>
            <w:r w:rsidR="00116046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Sałatka śródziemnomorska</w:t>
            </w:r>
          </w:p>
          <w:p w14:paraId="62788FBD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2F227F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94B3E00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769653FF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216137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B9B2CF6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B1892C4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pieczarkowa z łazanką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8C6BFF" w14:textId="77777777" w:rsidR="005728DF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pieczarki świeże, marchew, pietruszka, korzeń, makaron bezjajeczny z semoliny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sól biała, pieprz, liść lauro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wy, ziele angielskie, tymianek</w:t>
            </w:r>
          </w:p>
          <w:p w14:paraId="68C3304F" w14:textId="61D71186" w:rsidR="00F76502" w:rsidRDefault="00424C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pieczarkowa niezabielana z łazanką</w:t>
            </w:r>
            <w:r w:rsidR="00116046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12C8288F" w14:textId="32398C44" w:rsidR="00424CA3" w:rsidRPr="00424CA3" w:rsidRDefault="00424CA3">
            <w:pPr>
              <w:spacing w:after="0"/>
              <w:rPr>
                <w:b/>
                <w:bCs/>
                <w:sz w:val="28"/>
                <w:szCs w:val="28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pieczarkowa z łazanką bezjajecną</w:t>
            </w:r>
          </w:p>
          <w:p w14:paraId="23212F00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Naleśniki z twarogiem i musem malinowym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14E6D8" w14:textId="6AB51904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woda,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maliny, mrożone,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cukier, olej rzepakowy </w:t>
            </w:r>
          </w:p>
          <w:p w14:paraId="408DAEBB" w14:textId="64C6D59B" w:rsidR="00424CA3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b/>
                <w:bCs/>
                <w:sz w:val="16"/>
                <w:szCs w:val="16"/>
                <w:highlight w:val="cyan"/>
              </w:rPr>
              <w:t>Naleśniki z truskawkami</w:t>
            </w:r>
          </w:p>
          <w:p w14:paraId="3AFD9165" w14:textId="6435487A" w:rsidR="00424CA3" w:rsidRPr="00424CA3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b/>
                <w:bCs/>
                <w:sz w:val="16"/>
                <w:szCs w:val="16"/>
                <w:highlight w:val="yellow"/>
              </w:rPr>
              <w:t>Naleśniki bez jajek z twarogiem I musem malinowym</w:t>
            </w:r>
          </w:p>
          <w:p w14:paraId="7BE8D01F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D85256E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ładniki: woda, mieszanka owocowa, mrożona, cukier </w:t>
            </w:r>
          </w:p>
        </w:tc>
      </w:tr>
      <w:tr w:rsidR="00F76502" w14:paraId="60BBF934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3D3BD93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1D1C9D6D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borówkowo-bananowy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8D3F77" w14:textId="77777777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borówki, banan, cukier puder </w:t>
            </w:r>
          </w:p>
          <w:p w14:paraId="35C89657" w14:textId="75295CB4" w:rsidR="00F80C0D" w:rsidRDefault="00F80C0D" w:rsidP="00F80C0D">
            <w:pPr>
              <w:spacing w:before="50" w:after="25" w:line="240" w:lineRule="auto"/>
            </w:pP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Jogurt borówkowo-bananowy </w:t>
            </w:r>
            <w:r w:rsidRPr="00F80C0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 mleku owsianym</w:t>
            </w:r>
          </w:p>
          <w:p w14:paraId="6DD01D29" w14:textId="6A6E9D16" w:rsidR="00F80C0D" w:rsidRDefault="00F80C0D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3FBA16F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476CFCC2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Galaretka owocowa z winogronami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298BB9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winogrona, galaretka owocowa, w proszku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3E20B9A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1E3F327" w14:textId="3773D944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Lemoniada owocowa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Lemoniada bez cytrusów z jabłkiem I bananem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F401B3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pomarańcza, marchew, limonka, cytryna, cukier </w:t>
            </w:r>
          </w:p>
          <w:p w14:paraId="75AB9D6A" w14:textId="77777777" w:rsidR="005728DF" w:rsidRDefault="00116046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</w:p>
          <w:p w14:paraId="1BF20466" w14:textId="2C42A87B" w:rsidR="00F76502" w:rsidRDefault="005728DF">
            <w:pPr>
              <w:spacing w:before="50" w:after="25" w:line="240" w:lineRule="auto"/>
            </w:pPr>
            <w:r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Pałki kukurydziane</w:t>
            </w:r>
            <w:r w:rsidR="0011604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116046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11604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E9F84C3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8B50029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Ślimaczki z ciasta francuskiego z marmoladą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D3FE23" w14:textId="0CADB24B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dżem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truskawkowy, niskosłodzony, woda,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 </w:t>
            </w:r>
          </w:p>
          <w:p w14:paraId="7E9D9B3E" w14:textId="29502F92" w:rsidR="005728DF" w:rsidRPr="005728DF" w:rsidRDefault="005728DF">
            <w:pPr>
              <w:spacing w:after="0"/>
              <w:rPr>
                <w:b/>
                <w:bCs/>
                <w:sz w:val="16"/>
                <w:szCs w:val="16"/>
              </w:rPr>
            </w:pPr>
            <w:r w:rsidRPr="005728DF">
              <w:rPr>
                <w:b/>
                <w:bCs/>
                <w:sz w:val="16"/>
                <w:szCs w:val="16"/>
                <w:highlight w:val="cyan"/>
              </w:rPr>
              <w:t>Ciasto francuskie na maśle roślinnym z marmoladą</w:t>
            </w:r>
          </w:p>
          <w:p w14:paraId="69C94500" w14:textId="20E525AF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 w:rsidR="005728DF" w:rsidRPr="005728D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24CA3"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Jogurt Vege</w:t>
            </w:r>
          </w:p>
          <w:p w14:paraId="69690B5B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DE593A5" w14:textId="77777777" w:rsidR="00F76502" w:rsidRDefault="0011604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6B5E2F3A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Wafel jogurtowo-owocowy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46C1E1" w14:textId="5CD560CE" w:rsidR="00F76502" w:rsidRDefault="0011604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jogurt naturalny, 2% tłuszczu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galaretka agrestowa, w proszku, wafle nadziewane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maliny, mrożone </w:t>
            </w:r>
          </w:p>
          <w:p w14:paraId="00EF989B" w14:textId="7E21F34A" w:rsidR="00424CA3" w:rsidRPr="00424CA3" w:rsidRDefault="00424CA3">
            <w:pPr>
              <w:spacing w:after="0"/>
              <w:rPr>
                <w:b/>
                <w:bCs/>
                <w:sz w:val="16"/>
                <w:szCs w:val="16"/>
              </w:rPr>
            </w:pPr>
            <w:r w:rsidRPr="00424C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Wafel z galaretką I dżemem</w:t>
            </w:r>
          </w:p>
          <w:p w14:paraId="10888751" w14:textId="77777777" w:rsidR="00F76502" w:rsidRDefault="0011604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Jabłko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2654245F" w14:textId="77777777" w:rsidR="00F76502" w:rsidRDefault="00F76502">
      <w:pPr>
        <w:sectPr w:rsidR="00F76502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05041A3F" w14:textId="77777777" w:rsidR="00396C05" w:rsidRDefault="00396C05"/>
    <w:sectPr w:rsidR="00396C05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02"/>
    <w:rsid w:val="00116046"/>
    <w:rsid w:val="00396C05"/>
    <w:rsid w:val="00424CA3"/>
    <w:rsid w:val="004424FC"/>
    <w:rsid w:val="005728DF"/>
    <w:rsid w:val="0077084E"/>
    <w:rsid w:val="00C16EC7"/>
    <w:rsid w:val="00F76502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587E"/>
  <w15:docId w15:val="{506799FB-1928-44D0-B26F-46D670C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2025-06-09T06:26:00Z</cp:lastPrinted>
  <dcterms:created xsi:type="dcterms:W3CDTF">2025-06-09T06:36:00Z</dcterms:created>
  <dcterms:modified xsi:type="dcterms:W3CDTF">2025-06-09T06:36:00Z</dcterms:modified>
  <cp:category/>
</cp:coreProperties>
</file>