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92.19512195122pt; height:1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pict>
          <v:shape type="#_x0000_t75" stroked="f" style="width:106.25pt; height:30pt; margin-left:0pt; margin-top:0pt; position:absolute; mso-position-horizontal:right; mso-position-vertical:top; mso-position-horizontal-relative:margin; mso-position-vertical-relative:line;">
            <w10:wrap type="square" anchorx="page" anchory="page"/>
            <v:imagedata r:id="rId8" o:title=""/>
          </v:shape>
        </w:pict>
      </w:r>
    </w:p>
    <w:p>
      <w:pPr>
        <w:jc w:val="end"/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color w:val="26282C"/>
          <w:sz w:val="16"/>
          <w:szCs w:val="16"/>
          <w:b w:val="1"/>
          <w:bCs w:val="1"/>
          <w:u w:val="single"/>
        </w:rPr>
        <w:t xml:space="preserve">podkreślenie.</w:t>
      </w:r>
    </w:p>
    <w:p>
      <w:pPr>
        <w:jc w:val="center"/>
        <w:spacing w:before="250" w:after="150"/>
      </w:pPr>
      <w:r>
        <w:rPr>
          <w:rFonts w:ascii="Open Sans serif" w:hAnsi="Open Sans serif" w:eastAsia="Open Sans serif" w:cs="Open Sans serif"/>
          <w:color w:val="26282C"/>
          <w:sz w:val="20"/>
          <w:szCs w:val="20"/>
          <w:b w:val="1"/>
          <w:bCs w:val="1"/>
        </w:rPr>
        <w:t xml:space="preserve">Jadłospis Nr 85</w:t>
      </w:r>
    </w:p>
    <w:tbl>
      <w:tblGrid>
        <w:gridCol w:w="3310" w:type="dxa"/>
        <w:gridCol w:w="3310" w:type="dxa"/>
        <w:gridCol w:w="3310" w:type="dxa"/>
        <w:gridCol w:w="3310" w:type="dxa"/>
        <w:gridCol w:w="3310" w:type="dxa"/>
      </w:tblGrid>
      <w:tblPr>
        <w:tblW w:w="0" w:type="auto"/>
        <w:tblLayout w:type="autofit"/>
      </w:tblPr>
      <w:tr>
        <w:trPr/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31.08.2026 Poniedziałek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01.09.2026 Wtorek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02.09.2026 Środa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03.09.2026 Czwartek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04.09.2026 Piątek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Szynka z kurczaka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Papryka czerwona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Kawa zbożowa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kawa zbożowa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żyto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jęczmień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Płatki kukurydziane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płatki kukurydziane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 gouda 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Ogórek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Parówki z szynki (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gorczyca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Pomidor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Keczup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Pasta Warzywna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naciowy,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groszek zielony, konserwowy, bez zalewy,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pomidory suszone w oleju,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oliwa,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koperek,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Papryka czerwona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owocowa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owocowa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Płatki jaglane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płatki jaglane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Serek śmietankowy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Rzodkiewka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z omielanego groszku z ziemniakiem - wegańska wersja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groch, nasiona suche,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czosnek,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majeranek,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cząber suszony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Ryż na mleku z jabłkami i cynamonem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ryż biały,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cynamon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pomidorowa z ryżem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passata pomidorowa,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ud kurczaka,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ryż biały,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pomidorowy, 30%,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Sznycel wieprzowy z pieca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wieprzowina szynka surowa,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bułki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pszenne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zwykłe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Ziemniaki gotowane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Buraczki duszone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burak,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cytryna,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Rosół drobiowy z makaronem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bezjajeczny,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ze skrzydeł indyka,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ud kurczaka,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wołowina szponder,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Kluski leniwe z masłem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ser twarogowy półtłusty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Mus borówkowy własnego wyrobu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borówki,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Barszcz zabielany z jajkiem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burak,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kurczak, tuszka,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12%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barszczu czerwonego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Pieczeń rzymska drobiowa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piersi indyka,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podudzia indyka,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bułki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pszenne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zwykłe,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Kasza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jęczmienna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, pęczak, gotowana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Surówka z selera i jabłka ze śmietaną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jarzynowa z makaronem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zupa jarzynowa,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dwujajeczny, gotowany,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koperek,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Pieczona ryba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miruna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ryba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Frytki pieczone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Surówka z kiszonej kapusty, marchewki i jabłka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kapusta kiszona,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Arbuz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Paluszki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Galaretka owocowa z brzoskwinią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winogrona bez pestek,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galaretka owocowa, w proszku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Wafle ryżowe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Jogurt bananowy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jogurt naturalny, 2% tłuszczu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banan,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Kołacz z serem i śliwkami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twaróg sernikowy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śliwki,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550,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drożdże piekarskie, prasowane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Kakao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kakao 16%, proszek,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Kiwi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Ciastka z gorzką czekoladą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550,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puder,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kakao 16%, proszek </w:t>
            </w:r>
          </w:p>
        </w:tc>
      </w:tr>
    </w:tbl>
    <w:sectPr>
      <w:pgSz w:orient="landscape" w:w="16837.79527559055" w:h="11905.511811023622"/>
      <w:pgMar w:top="250" w:right="250" w:bottom="250" w:left="250" w:header="250" w:footer="25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2026-09-11T12:56:38+02:00</dcterms:created>
  <dcterms:modified xsi:type="dcterms:W3CDTF">2026-09-11T12:56:38+02:00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