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92.19512195122pt; height:1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pict>
          <v:shape type="#_x0000_t75" stroked="f" style="width:106.25pt; height:30pt; margin-left:0pt; margin-top:0pt; position:absolute; mso-position-horizontal:right; mso-position-vertical:top; mso-position-horizontal-relative:margin; mso-position-vertical-relative:line;">
            <w10:wrap type="square" anchorx="page" anchory="page"/>
            <v:imagedata r:id="rId8" o:title=""/>
          </v:shape>
        </w:pict>
      </w:r>
    </w:p>
    <w:p>
      <w:pPr>
        <w:jc w:val="end"/>
      </w:pPr>
      <w:r>
        <w:rPr>
          <w:rFonts w:ascii="Open Sans serif" w:hAnsi="Open Sans serif" w:eastAsia="Open Sans serif" w:cs="Open Sans serif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 serif" w:hAnsi="Open Sans serif" w:eastAsia="Open Sans serif" w:cs="Open Sans serif"/>
          <w:color w:val="26282C"/>
          <w:sz w:val="16"/>
          <w:szCs w:val="16"/>
          <w:b w:val="1"/>
          <w:bCs w:val="1"/>
          <w:u w:val="single"/>
        </w:rPr>
        <w:t xml:space="preserve">podkreślenie.</w:t>
      </w:r>
    </w:p>
    <w:p>
      <w:pPr>
        <w:jc w:val="center"/>
        <w:spacing w:before="250" w:after="150"/>
      </w:pPr>
      <w:r>
        <w:rPr>
          <w:rFonts w:ascii="Open Sans serif" w:hAnsi="Open Sans serif" w:eastAsia="Open Sans serif" w:cs="Open Sans serif"/>
          <w:color w:val="26282C"/>
          <w:sz w:val="20"/>
          <w:szCs w:val="20"/>
          <w:b w:val="1"/>
          <w:bCs w:val="1"/>
        </w:rPr>
        <w:t xml:space="preserve">Jadłospis Nr 87</w:t>
      </w:r>
    </w:p>
    <w:tbl>
      <w:tblGrid>
        <w:gridCol w:w="3310" w:type="dxa"/>
        <w:gridCol w:w="3310" w:type="dxa"/>
        <w:gridCol w:w="3310" w:type="dxa"/>
        <w:gridCol w:w="3310" w:type="dxa"/>
        <w:gridCol w:w="3310" w:type="dxa"/>
      </w:tblGrid>
      <w:tblPr>
        <w:tblW w:w="0" w:type="auto"/>
        <w:tblLayout w:type="autofit"/>
      </w:tblPr>
      <w:tr>
        <w:trPr/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14.09.2026 Poniedziałek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15.09.2026 Wtorek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16.09.2026 Środa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17.09.2026 Czwartek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12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  <w:b w:val="1"/>
                <w:bCs w:val="1"/>
              </w:rPr>
              <w:t xml:space="preserve">18.09.2026 Piątek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Szynka z piersi kurczaka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Pomidor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Sałata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Szklanka mleka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Makaron literki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makaron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dwujajeczny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Dżem truskawkowy, niskosłodzony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Serek śmietankowy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Ogórek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Pasztet drobiowo- wieprzowy (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soja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Ogórek kiszony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owocowa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owocowa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żytni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razowy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Pasta jajeczno-serowa ze szczypiorkiem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ser twarogowy półtłusty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szczypiorek,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Rzodkiewka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Kawa zbożowa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kawa zbożowa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żyto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jęczmień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Śniadanie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Chleb pełnoziarnisty (p. bezglutenowy)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Płatki kukurydziane na mleku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płatki kukurydziane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Ser gouda tłusty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Papryka czerwona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Herbata czarna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herbata czarna 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Zupa Vital z Ciecierzycą i Ziemniakiem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ciecierzyca konserwowa,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naciowy,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fasola czerwona, konserwowa, bez zalewy,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Makaron z jabłkami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jabłko,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makaron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bezjajeczny,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cynamon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Zupa ziemniaczana z kiełbasą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kiełbasa biała parzona,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udo z kurczaka,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Gołąbki w sosie pomidorowym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wieprzowina szynka surowa,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kapusta włoska,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kasza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jęczmienna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pęczak,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ryż biały,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koncentrat pomidorowy, 30%,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bułka tarta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Sałatka śródziemnomorska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pomidor,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ogórek,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papryka czerwona,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kukurydza, konserwowa,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 czerwona,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oliwa,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Żurek na białej kiełbasie z grzanką czosnkową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kiełbasa biała parzona,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czosnek,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zakwas na żurek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żyto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Naleśniki z twarogiem i brzoskwiniami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ser twarogowy półtłusty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brzoskwinia w syropie,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Krem z dyni z groszkiem ptysiowym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dynia,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chleb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pszenno-żytni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groszek ptysiowy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Gulasz z indyka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 piersi indyka,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cebula,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Ziemniaki gotowane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Surówka z kapusty pekińskiej, papryki i kukurydzy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kapusta pekińska,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papryka czerwona,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groszek zielony, konserwowy, bez zalewy,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kukurydza, konserwowa,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majonez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gorczyca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Obiad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Rosół drobiowy z makaronem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pietruszka, korzeń,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seler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por,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makaron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pszenny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bezjajeczny,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ze skrzydeł indyka,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mięso z ud kurczaka, bez skóry,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wołowina szponder,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natka pietruszki,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liść laurowy,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ziele angielskie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Pieczona ryba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miruna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świeża, filety bez skóry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ryba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bułka tarta (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pieprz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Ziemniaki gotowane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ziemniaki,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sól biała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Surówka z kapusty kiszonej z marchewką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kapusta kiszona,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Kompot owocowy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mieszanka owocowa, mrożona,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</w:tr>
      <w:tr>
        <w:trPr>
          <w:cantSplit w:val="1"/>
        </w:trPr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Jogurt wiśniowo-bananowy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jogurt naturalny, 2% tłuszczu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banan,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wiśnie bez pestek, mrożone,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Kisiel malinowy własnego wyrobu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woda,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maliny, mrożone,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skrobia ziemniaczana,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Chrupki kukurydziane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Ciasto marchewkowe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marchew,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jaja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kurze całe,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olej rzepakowy,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Kakao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 krowie, 2% tłuszczu,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kakao 16%, proszek,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Śliwki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Herbatniki (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pszenica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,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  <w:u w:val="single"/>
              </w:rPr>
              <w:t xml:space="preserve">mleko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)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</w:tc>
        <w:tc>
          <w:tcPr>
            <w:tcW w:w="3310" w:type="dxa"/>
            <w:tcBorders>
              <w:top w:val="single" w:sz="0" w:color="FFFFFF"/>
              <w:left w:val="single" w:sz="10" w:color="E5E5E5"/>
              <w:right w:val="single" w:sz="10" w:color="E5E5E5"/>
              <w:bottom w:val="single" w:sz="0" w:color="FFFFFF"/>
            </w:tcBorders>
            <w:noWrap/>
          </w:tcPr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006C63"/>
                <w:sz w:val="19"/>
                <w:szCs w:val="19"/>
              </w:rPr>
              <w:t xml:space="preserve">Podwieczorek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Ciastka śmietankowe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  <w:p>
            <w:pPr>
              <w:jc w:val="start"/>
              <w:spacing w:before="0" w:after="0"/>
            </w:pP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mąka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pszenna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, typ 450,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śmietana 18%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masło ekstra  (z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  <w:b w:val="1"/>
                <w:bCs w:val="1"/>
                <w:u w:val="single"/>
              </w:rPr>
              <w:t xml:space="preserve">mleka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/>
            </w:r>
            <w:r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  <w:t xml:space="preserve">cukier </w:t>
            </w:r>
          </w:p>
          <w:p>
            <w:pPr>
              <w:jc w:val="start"/>
              <w:spacing w:before="50" w:after="25" w:line="240" w:lineRule="auto"/>
            </w:pP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Mandarynki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hAnsi="Open Sans serif" w:eastAsia="Open Sans serif" w:cs="Open Sans serif"/>
                <w:color w:val="26282C"/>
                <w:sz w:val="16"/>
                <w:szCs w:val="16"/>
                <w:b w:val="1"/>
                <w:bCs w:val="1"/>
              </w:rPr>
              <w:t xml:space="preserve"> </w:t>
            </w:r>
          </w:p>
        </w:tc>
      </w:tr>
    </w:tbl>
    <w:sectPr>
      <w:pgSz w:orient="landscape" w:w="16837.79527559055" w:h="11905.511811023622"/>
      <w:pgMar w:top="250" w:right="250" w:bottom="250" w:left="250" w:header="250" w:footer="25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2026-09-11T12:39:50+02:00</dcterms:created>
  <dcterms:modified xsi:type="dcterms:W3CDTF">2026-09-11T12:39:50+02:00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