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24A68" w14:textId="77777777" w:rsidR="008B1C98" w:rsidRDefault="008B1C98" w:rsidP="00AE2A47">
      <w:pPr>
        <w:jc w:val="both"/>
      </w:pPr>
    </w:p>
    <w:p w14:paraId="4719656E" w14:textId="1A28BDAF" w:rsidR="008B1C98" w:rsidRDefault="008B1C98" w:rsidP="00AE2A47">
      <w:pPr>
        <w:jc w:val="both"/>
      </w:pPr>
      <w:r>
        <w:rPr>
          <w:noProof/>
          <w:lang w:eastAsia="pl-PL"/>
        </w:rPr>
        <w:drawing>
          <wp:inline distT="0" distB="0" distL="0" distR="0" wp14:anchorId="4CB701B0" wp14:editId="6A5D58E8">
            <wp:extent cx="5584190" cy="4997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14064" w14:textId="5AFD6BB2" w:rsidR="00AE2A47" w:rsidRPr="00AE2A47" w:rsidRDefault="00AE2A47" w:rsidP="00AE2A47">
      <w:pPr>
        <w:jc w:val="both"/>
      </w:pPr>
      <w:r w:rsidRPr="00AE2A47">
        <w:t xml:space="preserve">Parafia </w:t>
      </w:r>
      <w:r>
        <w:t>R</w:t>
      </w:r>
      <w:r w:rsidRPr="00AE2A47">
        <w:t xml:space="preserve">zymskokatolicka pw. św. Katarzyny Aleksandryjskiej w Grybowie realizuje projekt pod nazwą: </w:t>
      </w:r>
      <w:bookmarkStart w:id="0" w:name="_GoBack"/>
      <w:r w:rsidRPr="00AE2A47">
        <w:rPr>
          <w:b/>
          <w:bCs/>
        </w:rPr>
        <w:t>„Niepubliczne Przedszkole Parafialne z oddziałem integracyjnym im. Świętych Dzieci Fatimskich w Grybowie – placówka otwarta na każdego”.</w:t>
      </w:r>
      <w:r w:rsidRPr="00AE2A47">
        <w:t xml:space="preserve"> </w:t>
      </w:r>
      <w:bookmarkEnd w:id="0"/>
    </w:p>
    <w:p w14:paraId="6DDA1680" w14:textId="7A100ECD" w:rsidR="00AE2A47" w:rsidRDefault="00AE2A47" w:rsidP="00AE2A47">
      <w:pPr>
        <w:jc w:val="both"/>
      </w:pPr>
      <w:r w:rsidRPr="00AE2A47">
        <w:t xml:space="preserve">Projekt współfinansowany ze środków Europejskiego Funduszu Społecznego w ramach Regionalnego Programu Operacyjnego Województwa Małopolskiego na lata 2014 – 2020. </w:t>
      </w:r>
    </w:p>
    <w:p w14:paraId="02764A16" w14:textId="47A2EFAA" w:rsidR="003E7AEF" w:rsidRPr="003E7AEF" w:rsidRDefault="003E7AEF" w:rsidP="003E7AEF">
      <w:pPr>
        <w:jc w:val="both"/>
        <w:rPr>
          <w:b/>
          <w:bCs/>
        </w:rPr>
      </w:pPr>
      <w:r>
        <w:t xml:space="preserve">Całkowita wartość realizowanego projektu wynosi </w:t>
      </w:r>
      <w:r w:rsidRPr="003E7AEF">
        <w:rPr>
          <w:b/>
          <w:bCs/>
        </w:rPr>
        <w:t>1 172 260,76 zł</w:t>
      </w:r>
      <w:r>
        <w:t xml:space="preserve"> przy czym współfinansowanie UE stanowi 85% wydatków kwalifikowalnych projektu tj</w:t>
      </w:r>
      <w:r w:rsidRPr="003E7AEF">
        <w:rPr>
          <w:b/>
          <w:bCs/>
        </w:rPr>
        <w:t>. 996 260,76 zł.</w:t>
      </w:r>
    </w:p>
    <w:p w14:paraId="5D2B19AF" w14:textId="5F01028A" w:rsidR="00AE2A47" w:rsidRPr="00AE2A47" w:rsidRDefault="00AE2A47" w:rsidP="00AE2A47">
      <w:pPr>
        <w:jc w:val="both"/>
      </w:pPr>
      <w:r w:rsidRPr="00AE2A47">
        <w:t xml:space="preserve">Projekt </w:t>
      </w:r>
      <w:r w:rsidR="00F91E29">
        <w:t xml:space="preserve">polega na </w:t>
      </w:r>
      <w:r w:rsidRPr="00AE2A47">
        <w:t xml:space="preserve"> rozbudow</w:t>
      </w:r>
      <w:r w:rsidR="00F91E29">
        <w:t>ie</w:t>
      </w:r>
      <w:r w:rsidRPr="00AE2A47">
        <w:t xml:space="preserve"> istniejącego przedszkola o  50 nowych miejsc </w:t>
      </w:r>
      <w:r w:rsidR="008B1C98">
        <w:t xml:space="preserve">przedszkolnych </w:t>
      </w:r>
      <w:r w:rsidRPr="00AE2A47">
        <w:t>oraz dostosowanie 70 istniejących miejsc do potrzeb dzieci z niepełnosprawnościami</w:t>
      </w:r>
      <w:r w:rsidR="00F91E29">
        <w:t xml:space="preserve"> oraz </w:t>
      </w:r>
      <w:r w:rsidRPr="00AE2A47">
        <w:t xml:space="preserve"> realizację dodatkowych zajęć rozwijających kompetencje kluczowe </w:t>
      </w:r>
      <w:r>
        <w:t xml:space="preserve">u </w:t>
      </w:r>
      <w:r w:rsidRPr="00AE2A47">
        <w:t xml:space="preserve">dzieci oraz umiejętności uniwersalnych </w:t>
      </w:r>
      <w:r>
        <w:t xml:space="preserve">na rynku pracy. </w:t>
      </w:r>
    </w:p>
    <w:p w14:paraId="64857C6B" w14:textId="1CEA9204" w:rsidR="00AE2A47" w:rsidRDefault="00AE2A47" w:rsidP="00AE2A47">
      <w:r>
        <w:t xml:space="preserve">W ramach projektu </w:t>
      </w:r>
      <w:r w:rsidR="008B1C98">
        <w:t xml:space="preserve">podejmowane są następujące działania: </w:t>
      </w:r>
    </w:p>
    <w:p w14:paraId="7D6E7669" w14:textId="44CB5A53" w:rsidR="008B1C98" w:rsidRDefault="008B1C98" w:rsidP="008B1C98">
      <w:pPr>
        <w:pStyle w:val="Akapitzlist"/>
        <w:numPr>
          <w:ilvl w:val="0"/>
          <w:numId w:val="1"/>
        </w:numPr>
        <w:jc w:val="both"/>
      </w:pPr>
      <w:r>
        <w:t>Adaptacja i dostosowanie pomieszczeń na sale dydaktyczne</w:t>
      </w:r>
      <w:r w:rsidR="00F91E29">
        <w:t>,</w:t>
      </w:r>
    </w:p>
    <w:p w14:paraId="4A9B1D4D" w14:textId="14352496" w:rsidR="008B1C98" w:rsidRDefault="008B1C98" w:rsidP="008B1C98">
      <w:pPr>
        <w:pStyle w:val="Akapitzlist"/>
        <w:numPr>
          <w:ilvl w:val="0"/>
          <w:numId w:val="1"/>
        </w:numPr>
        <w:jc w:val="both"/>
      </w:pPr>
      <w:r>
        <w:t>Zakup pomocy dydaktycznych, zabawek oraz wyposażenia pomieszczeń i placu zabaw dla uczestników Projektu, w tym szczególnie dla dzieci z niepełnosprawnościami,</w:t>
      </w:r>
    </w:p>
    <w:p w14:paraId="55C93C46" w14:textId="15EB45F2" w:rsidR="008B1C98" w:rsidRDefault="008B1C98" w:rsidP="008B1C98">
      <w:pPr>
        <w:pStyle w:val="Akapitzlist"/>
        <w:numPr>
          <w:ilvl w:val="0"/>
          <w:numId w:val="1"/>
        </w:numPr>
        <w:jc w:val="both"/>
      </w:pPr>
      <w:r w:rsidRPr="008B1C98">
        <w:t>Prowadzenie działalności Niepublicznego Przedszkola Parafialnego z oddziałem</w:t>
      </w:r>
      <w:r>
        <w:t xml:space="preserve"> </w:t>
      </w:r>
      <w:r w:rsidRPr="008B1C98">
        <w:t>integracyjnym im. św. Dzieci Fatimskich w Grybowie</w:t>
      </w:r>
      <w:r>
        <w:t xml:space="preserve"> polegającej na pokryciu kosztów zatrudnienia kadry dydaktycznej oraz personelu obsługowego a także kosztów wyżywienia dzieci,</w:t>
      </w:r>
    </w:p>
    <w:p w14:paraId="70FEDC12" w14:textId="1C9E9633" w:rsidR="008B1C98" w:rsidRDefault="008B1C98" w:rsidP="008B1C98">
      <w:pPr>
        <w:pStyle w:val="Akapitzlist"/>
        <w:numPr>
          <w:ilvl w:val="0"/>
          <w:numId w:val="1"/>
        </w:numPr>
        <w:jc w:val="both"/>
      </w:pPr>
      <w:r w:rsidRPr="008B1C98">
        <w:t>Realizacja dodatkowych zajęć rozwijających kompetencje kluczowe oraz umiejętności uniwersalne</w:t>
      </w:r>
      <w:r w:rsidR="00B90B15">
        <w:t xml:space="preserve"> takich jak nauka ję</w:t>
      </w:r>
      <w:r w:rsidR="00F91E29">
        <w:t xml:space="preserve">zyków obcych oraz prowadzenie warsztatów kreatywnych </w:t>
      </w:r>
    </w:p>
    <w:p w14:paraId="68D7AF2D" w14:textId="0F1A7A07" w:rsidR="008B1C98" w:rsidRDefault="008B1C98" w:rsidP="008B1C98">
      <w:pPr>
        <w:pStyle w:val="Akapitzlist"/>
        <w:numPr>
          <w:ilvl w:val="0"/>
          <w:numId w:val="1"/>
        </w:numPr>
        <w:jc w:val="both"/>
      </w:pPr>
      <w:r>
        <w:t xml:space="preserve">Dokształcanie nauczycieli w zakresie pracy z dziećmi z niepełnosprawnościami oraz wymagających edukacji specjalnej. </w:t>
      </w:r>
    </w:p>
    <w:p w14:paraId="0847E7D9" w14:textId="354F0324" w:rsidR="008B1C98" w:rsidRPr="00F91E29" w:rsidRDefault="008B1C98" w:rsidP="008B1C98">
      <w:pPr>
        <w:jc w:val="both"/>
        <w:rPr>
          <w:b/>
          <w:bCs/>
        </w:rPr>
      </w:pPr>
      <w:r w:rsidRPr="00F91E29">
        <w:rPr>
          <w:b/>
          <w:bCs/>
        </w:rPr>
        <w:t>Projekt realizowany jest w okresie od 1 listopada 2019</w:t>
      </w:r>
      <w:r w:rsidR="003E7AEF">
        <w:rPr>
          <w:b/>
          <w:bCs/>
        </w:rPr>
        <w:t xml:space="preserve"> </w:t>
      </w:r>
      <w:r w:rsidRPr="00F91E29">
        <w:rPr>
          <w:b/>
          <w:bCs/>
        </w:rPr>
        <w:t>r</w:t>
      </w:r>
      <w:r w:rsidR="003E7AEF">
        <w:rPr>
          <w:b/>
          <w:bCs/>
        </w:rPr>
        <w:t>o</w:t>
      </w:r>
      <w:r w:rsidRPr="00F91E29">
        <w:rPr>
          <w:b/>
          <w:bCs/>
        </w:rPr>
        <w:t xml:space="preserve">ku do 31 sierpnia 2021 roku </w:t>
      </w:r>
    </w:p>
    <w:sectPr w:rsidR="008B1C98" w:rsidRPr="00F9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6830"/>
    <w:multiLevelType w:val="hybridMultilevel"/>
    <w:tmpl w:val="8080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47"/>
    <w:rsid w:val="003E7AEF"/>
    <w:rsid w:val="008B1C98"/>
    <w:rsid w:val="00AE2A47"/>
    <w:rsid w:val="00B90B15"/>
    <w:rsid w:val="00DA0B87"/>
    <w:rsid w:val="00F9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B2EC"/>
  <w15:chartTrackingRefBased/>
  <w15:docId w15:val="{29A26494-456C-42F6-B1C9-BA7B14CB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Windows User</cp:lastModifiedBy>
  <cp:revision>2</cp:revision>
  <dcterms:created xsi:type="dcterms:W3CDTF">2020-08-05T09:06:00Z</dcterms:created>
  <dcterms:modified xsi:type="dcterms:W3CDTF">2020-08-05T09:06:00Z</dcterms:modified>
</cp:coreProperties>
</file>